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25EBB">
      <w:pPr>
        <w:rPr>
          <w:rFonts w:ascii="黑体" w:hAnsi="黑体" w:eastAsia="黑体"/>
          <w:sz w:val="32"/>
          <w:szCs w:val="32"/>
        </w:rPr>
      </w:pPr>
      <w:bookmarkStart w:id="0" w:name="_Toc503550261"/>
      <w:r>
        <w:rPr>
          <w:rFonts w:hint="eastAsia" w:ascii="黑体" w:hAnsi="黑体" w:eastAsia="黑体"/>
          <w:sz w:val="32"/>
          <w:szCs w:val="32"/>
        </w:rPr>
        <w:t xml:space="preserve">党支部书记抓党建工作述职报告 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样式</w:t>
      </w:r>
    </w:p>
    <w:p w14:paraId="7AF37552"/>
    <w:bookmarkEnd w:id="0"/>
    <w:p w14:paraId="1CC967E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X</w:t>
      </w:r>
      <w:r>
        <w:rPr>
          <w:rFonts w:ascii="方正小标宋简体" w:eastAsia="方正小标宋简体"/>
          <w:sz w:val="44"/>
          <w:szCs w:val="44"/>
        </w:rPr>
        <w:t>XXXXXX</w:t>
      </w:r>
      <w:r>
        <w:rPr>
          <w:rFonts w:hint="eastAsia" w:ascii="方正小标宋简体" w:eastAsia="方正小标宋简体"/>
          <w:sz w:val="44"/>
          <w:szCs w:val="44"/>
        </w:rPr>
        <w:t>主标题</w:t>
      </w:r>
    </w:p>
    <w:p w14:paraId="54B0690B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（主标题：方正小标宋简体、二号字、居中）</w:t>
      </w:r>
    </w:p>
    <w:p w14:paraId="37CD4332">
      <w:pPr>
        <w:jc w:val="center"/>
        <w:rPr>
          <w:rFonts w:ascii="仿宋" w:hAnsi="仿宋" w:eastAsia="仿宋"/>
          <w:sz w:val="32"/>
          <w:szCs w:val="32"/>
        </w:rPr>
      </w:pPr>
    </w:p>
    <w:p w14:paraId="0535276A"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——</w:t>
      </w:r>
      <w:r>
        <w:rPr>
          <w:rFonts w:ascii="楷体" w:hAnsi="楷体" w:eastAsia="楷体"/>
          <w:sz w:val="32"/>
          <w:szCs w:val="32"/>
        </w:rPr>
        <w:t>XX</w:t>
      </w:r>
      <w:r>
        <w:rPr>
          <w:rFonts w:hint="eastAsia" w:ascii="楷体" w:hAnsi="楷体" w:eastAsia="楷体"/>
          <w:sz w:val="32"/>
          <w:szCs w:val="32"/>
        </w:rPr>
        <w:t>年党支部书记抓党建工作述职报告</w:t>
      </w:r>
    </w:p>
    <w:p w14:paraId="1A1539E4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(副标题：楷体、三号、右侧对齐</w:t>
      </w:r>
      <w:r>
        <w:rPr>
          <w:rFonts w:ascii="仿宋" w:hAnsi="仿宋" w:eastAsia="仿宋"/>
          <w:sz w:val="32"/>
          <w:szCs w:val="32"/>
        </w:rPr>
        <w:t>)</w:t>
      </w:r>
    </w:p>
    <w:p w14:paraId="0A452419">
      <w:pPr>
        <w:jc w:val="center"/>
        <w:rPr>
          <w:rFonts w:ascii="仿宋" w:hAnsi="仿宋" w:eastAsia="仿宋"/>
          <w:sz w:val="32"/>
          <w:szCs w:val="32"/>
        </w:rPr>
      </w:pPr>
    </w:p>
    <w:p w14:paraId="1753CD46"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XX</w:t>
      </w:r>
      <w:r>
        <w:rPr>
          <w:rFonts w:hint="eastAsia" w:ascii="楷体" w:hAnsi="楷体" w:eastAsia="楷体"/>
          <w:sz w:val="32"/>
          <w:szCs w:val="32"/>
        </w:rPr>
        <w:t>党支部书记  X</w:t>
      </w:r>
      <w:r>
        <w:rPr>
          <w:rFonts w:ascii="楷体" w:hAnsi="楷体" w:eastAsia="楷体"/>
          <w:sz w:val="32"/>
          <w:szCs w:val="32"/>
        </w:rPr>
        <w:t>XXX</w:t>
      </w:r>
    </w:p>
    <w:p w14:paraId="3CBBE994">
      <w:pPr>
        <w:jc w:val="center"/>
      </w:pPr>
      <w:r>
        <w:rPr>
          <w:rFonts w:hint="eastAsia"/>
        </w:rPr>
        <w:t>(</w:t>
      </w:r>
      <w:r>
        <w:rPr>
          <w:rFonts w:hint="eastAsia" w:ascii="仿宋" w:hAnsi="仿宋" w:eastAsia="仿宋"/>
          <w:sz w:val="32"/>
          <w:szCs w:val="32"/>
        </w:rPr>
        <w:t>楷体、三号、居中对齐</w:t>
      </w:r>
      <w:r>
        <w:t>)</w:t>
      </w:r>
    </w:p>
    <w:p w14:paraId="68C0B018">
      <w:pPr>
        <w:rPr>
          <w:highlight w:val="yellow"/>
        </w:rPr>
      </w:pPr>
    </w:p>
    <w:p w14:paraId="5AD6213E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highlight w:val="yellow"/>
        </w:rPr>
        <w:t>一、202</w:t>
      </w:r>
      <w:r>
        <w:rPr>
          <w:rFonts w:hint="eastAsia" w:ascii="黑体" w:hAnsi="黑体" w:eastAsia="黑体"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  <w:highlight w:val="yellow"/>
        </w:rPr>
        <w:t>年度党支部工作情况</w:t>
      </w:r>
      <w:r>
        <w:rPr>
          <w:rFonts w:hint="eastAsia" w:ascii="黑体" w:hAnsi="黑体" w:eastAsia="黑体"/>
          <w:sz w:val="32"/>
          <w:szCs w:val="32"/>
        </w:rPr>
        <w:t>（一级标题、黑体三号字体）</w:t>
      </w:r>
    </w:p>
    <w:p w14:paraId="06CB18C6">
      <w:pPr>
        <w:rPr>
          <w:rFonts w:ascii="楷体" w:hAnsi="楷体" w:eastAsia="楷体"/>
          <w:sz w:val="32"/>
          <w:szCs w:val="32"/>
        </w:rPr>
      </w:pPr>
      <w:bookmarkStart w:id="1" w:name="_Toc503550264"/>
      <w:bookmarkStart w:id="2" w:name="_Toc503550263"/>
      <w:r>
        <w:rPr>
          <w:rFonts w:hint="eastAsia" w:ascii="楷体" w:hAnsi="楷体" w:eastAsia="楷体"/>
          <w:sz w:val="32"/>
          <w:szCs w:val="32"/>
        </w:rPr>
        <w:t>(一)×××××××(二级标题,楷体三号字)</w:t>
      </w:r>
    </w:p>
    <w:p w14:paraId="71AD9E31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1.××××××××(三级标题,仿宋三号字、加粗)</w:t>
      </w:r>
    </w:p>
    <w:p w14:paraId="7E53313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（1）×××××××（四级标题，仿宋三号字）</w:t>
      </w:r>
    </w:p>
    <w:p w14:paraId="3252DE5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正文使用仿宋三号字,行间距2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磅。</w:t>
      </w:r>
    </w:p>
    <w:p w14:paraId="46113A36">
      <w:pPr>
        <w:rPr>
          <w:rFonts w:ascii="黑体" w:hAnsi="黑体" w:eastAsia="黑体"/>
          <w:sz w:val="32"/>
          <w:szCs w:val="32"/>
          <w:highlight w:val="yellow"/>
        </w:rPr>
      </w:pPr>
      <w:r>
        <w:rPr>
          <w:rFonts w:hint="eastAsia" w:ascii="黑体" w:hAnsi="黑体" w:eastAsia="黑体"/>
          <w:sz w:val="32"/>
          <w:szCs w:val="32"/>
          <w:highlight w:val="yellow"/>
        </w:rPr>
        <w:t>二、202</w:t>
      </w:r>
      <w:r>
        <w:rPr>
          <w:rFonts w:hint="eastAsia" w:ascii="黑体" w:hAnsi="黑体" w:eastAsia="黑体"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  <w:highlight w:val="yellow"/>
        </w:rPr>
        <w:t>年度“一支部一品牌”特色工作（围绕前期报送院党委的主题，重点阐述支部品牌创建进展和成效，突出</w:t>
      </w:r>
      <w:bookmarkStart w:id="3" w:name="_GoBack"/>
      <w:bookmarkEnd w:id="3"/>
      <w:r>
        <w:rPr>
          <w:rFonts w:hint="eastAsia" w:ascii="黑体" w:hAnsi="黑体" w:eastAsia="黑体"/>
          <w:sz w:val="32"/>
          <w:szCs w:val="32"/>
          <w:highlight w:val="yellow"/>
        </w:rPr>
        <w:t>独特性和辐射效果，注重用具体事例和数据说话，体现亮点、特色。请严格按以下框架撰写）</w:t>
      </w:r>
    </w:p>
    <w:p w14:paraId="5C4FCCA8"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1.主题</w:t>
      </w:r>
    </w:p>
    <w:p w14:paraId="046D811A"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2.创建目标</w:t>
      </w:r>
    </w:p>
    <w:p w14:paraId="547E776B"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3.主要工作进展及成效（有举措、有影响、有宣传、有效果）</w:t>
      </w:r>
    </w:p>
    <w:p w14:paraId="3C235486"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4.所获荣誉、成绩（支部、个人）</w:t>
      </w:r>
    </w:p>
    <w:p w14:paraId="4FBF091D">
      <w:pPr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5.下一步计划（后续策划、时间安排、宣传、预计成果等）</w:t>
      </w:r>
      <w:bookmarkEnd w:id="1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A9F1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A8976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DA8976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NTIwMTUzZDAxNTk5NWQ4YTVjZjE1OGIxNWY5ZTEifQ=="/>
  </w:docVars>
  <w:rsids>
    <w:rsidRoot w:val="00730D3C"/>
    <w:rsid w:val="00050170"/>
    <w:rsid w:val="00077ECD"/>
    <w:rsid w:val="000E68C1"/>
    <w:rsid w:val="000E6CBD"/>
    <w:rsid w:val="00116A00"/>
    <w:rsid w:val="00121635"/>
    <w:rsid w:val="00133279"/>
    <w:rsid w:val="00141178"/>
    <w:rsid w:val="00143532"/>
    <w:rsid w:val="00170496"/>
    <w:rsid w:val="001B77D2"/>
    <w:rsid w:val="001C1F65"/>
    <w:rsid w:val="001C4B8F"/>
    <w:rsid w:val="001E03D2"/>
    <w:rsid w:val="001F6D95"/>
    <w:rsid w:val="002A37F7"/>
    <w:rsid w:val="002A4993"/>
    <w:rsid w:val="002B2B57"/>
    <w:rsid w:val="00303DB4"/>
    <w:rsid w:val="0039744A"/>
    <w:rsid w:val="003A49CE"/>
    <w:rsid w:val="00402BE7"/>
    <w:rsid w:val="00414C31"/>
    <w:rsid w:val="004574C8"/>
    <w:rsid w:val="00480542"/>
    <w:rsid w:val="0049173D"/>
    <w:rsid w:val="004E5A1D"/>
    <w:rsid w:val="004E6B2A"/>
    <w:rsid w:val="00527040"/>
    <w:rsid w:val="005F3D93"/>
    <w:rsid w:val="006200A7"/>
    <w:rsid w:val="006221FD"/>
    <w:rsid w:val="006D48D7"/>
    <w:rsid w:val="006F367C"/>
    <w:rsid w:val="00730D3C"/>
    <w:rsid w:val="007500E6"/>
    <w:rsid w:val="007E5684"/>
    <w:rsid w:val="00806800"/>
    <w:rsid w:val="008141D2"/>
    <w:rsid w:val="00835401"/>
    <w:rsid w:val="00864669"/>
    <w:rsid w:val="008663E3"/>
    <w:rsid w:val="008960E4"/>
    <w:rsid w:val="008C6E2A"/>
    <w:rsid w:val="00986F4B"/>
    <w:rsid w:val="009C64FF"/>
    <w:rsid w:val="009D336E"/>
    <w:rsid w:val="00A2530B"/>
    <w:rsid w:val="00AA11AA"/>
    <w:rsid w:val="00AB086E"/>
    <w:rsid w:val="00AB7F45"/>
    <w:rsid w:val="00B04C41"/>
    <w:rsid w:val="00B24562"/>
    <w:rsid w:val="00B31937"/>
    <w:rsid w:val="00B623F7"/>
    <w:rsid w:val="00C22865"/>
    <w:rsid w:val="00C2483E"/>
    <w:rsid w:val="00C31A92"/>
    <w:rsid w:val="00C37047"/>
    <w:rsid w:val="00C41769"/>
    <w:rsid w:val="00C6286D"/>
    <w:rsid w:val="00CD57D5"/>
    <w:rsid w:val="00D27438"/>
    <w:rsid w:val="00D32C62"/>
    <w:rsid w:val="00D44BED"/>
    <w:rsid w:val="00D75151"/>
    <w:rsid w:val="00DB49A2"/>
    <w:rsid w:val="00E10083"/>
    <w:rsid w:val="00E14763"/>
    <w:rsid w:val="00E365A6"/>
    <w:rsid w:val="00EA2AD0"/>
    <w:rsid w:val="00EB4A17"/>
    <w:rsid w:val="00EC1F13"/>
    <w:rsid w:val="00F470B0"/>
    <w:rsid w:val="00F53C64"/>
    <w:rsid w:val="00FF18EA"/>
    <w:rsid w:val="0662376A"/>
    <w:rsid w:val="08786333"/>
    <w:rsid w:val="1122686C"/>
    <w:rsid w:val="1B396C4D"/>
    <w:rsid w:val="1DD05B69"/>
    <w:rsid w:val="25633CC5"/>
    <w:rsid w:val="2DB94CB2"/>
    <w:rsid w:val="2DDB7969"/>
    <w:rsid w:val="2DF96CCA"/>
    <w:rsid w:val="42293AE4"/>
    <w:rsid w:val="44724902"/>
    <w:rsid w:val="49657AE7"/>
    <w:rsid w:val="4D230DC9"/>
    <w:rsid w:val="5CBB11DC"/>
    <w:rsid w:val="5F3B1208"/>
    <w:rsid w:val="607D6400"/>
    <w:rsid w:val="68DD6C46"/>
    <w:rsid w:val="69A2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keepLines/>
      <w:ind w:left="-105" w:leftChars="-50" w:right="-105" w:rightChars="-50"/>
      <w:jc w:val="left"/>
      <w:outlineLvl w:val="0"/>
    </w:pPr>
    <w:rPr>
      <w:rFonts w:ascii="方正小标宋简体" w:hAnsi="黑体" w:eastAsia="方正小标宋简体"/>
      <w:bCs/>
      <w:spacing w:val="-6"/>
      <w:kern w:val="44"/>
      <w:sz w:val="32"/>
      <w:szCs w:val="32"/>
    </w:rPr>
  </w:style>
  <w:style w:type="paragraph" w:styleId="3">
    <w:name w:val="heading 2"/>
    <w:basedOn w:val="1"/>
    <w:next w:val="1"/>
    <w:link w:val="12"/>
    <w:qFormat/>
    <w:uiPriority w:val="9"/>
    <w:pPr>
      <w:keepNext/>
      <w:keepLines/>
      <w:spacing w:before="312" w:beforeLines="100" w:after="156" w:afterLines="50"/>
      <w:jc w:val="center"/>
      <w:outlineLvl w:val="1"/>
    </w:pPr>
    <w:rPr>
      <w:rFonts w:ascii="Cambria" w:hAnsi="Cambria" w:eastAsia="楷体_GB2312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9"/>
    <w:rPr>
      <w:rFonts w:ascii="方正小标宋简体" w:hAnsi="黑体" w:eastAsia="方正小标宋简体" w:cs="Times New Roman"/>
      <w:bCs/>
      <w:spacing w:val="-6"/>
      <w:kern w:val="44"/>
      <w:sz w:val="32"/>
      <w:szCs w:val="32"/>
    </w:rPr>
  </w:style>
  <w:style w:type="character" w:customStyle="1" w:styleId="12">
    <w:name w:val="标题 2 字符"/>
    <w:basedOn w:val="8"/>
    <w:link w:val="3"/>
    <w:qFormat/>
    <w:uiPriority w:val="9"/>
    <w:rPr>
      <w:rFonts w:ascii="Cambria" w:hAnsi="Cambria" w:eastAsia="楷体_GB2312" w:cs="Times New Roman"/>
      <w:b/>
      <w:bCs/>
      <w:sz w:val="32"/>
      <w:szCs w:val="32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392</Characters>
  <Lines>2</Lines>
  <Paragraphs>1</Paragraphs>
  <TotalTime>14</TotalTime>
  <ScaleCrop>false</ScaleCrop>
  <LinksUpToDate>false</LinksUpToDate>
  <CharactersWithSpaces>397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2018-12-14T19:51:00Z</dcterms:created>
  <dc:creator>党艳东</dc:creator>
  <cp:lastModifiedBy>李潇雨</cp:lastModifiedBy>
  <cp:lastPrinted>2020-12-01T09:28:00Z</cp:lastPrinted>
  <dcterms:modified xsi:type="dcterms:W3CDTF">2026-01-14T03:35:11Z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5E4180D73C4C413985DE0A4F161AEEC1</vt:lpwstr>
  </property>
  <property fmtid="{D5CDD505-2E9C-101B-9397-08002B2CF9AE}" pid="4" name="KSOTemplateDocerSaveRecord">
    <vt:lpwstr>eyJoZGlkIjoiYmY2NjlmNWRkN2YzMWM4MjU4YTFlYmExOWJkZmY4YWYiLCJ1c2VySWQiOiIxNjYyODk3NjQzIn0=</vt:lpwstr>
  </property>
</Properties>
</file>