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4921">
      <w:pPr>
        <w:spacing w:line="560" w:lineRule="exact"/>
        <w:jc w:val="both"/>
        <w:rPr>
          <w:rFonts w:ascii="仿宋_GB2312" w:hAnsi="仿宋_GB2312" w:eastAsia="仿宋_GB2312" w:cs="Times New Roman"/>
          <w:sz w:val="32"/>
          <w:szCs w:val="32"/>
          <w:lang w:val="en-US"/>
        </w:rPr>
      </w:pPr>
      <w:r>
        <w:rPr>
          <w:rFonts w:ascii="仿宋_GB2312" w:hAnsi="仿宋_GB2312" w:eastAsia="仿宋_GB2312" w:cs="Times New Roman"/>
          <w:sz w:val="32"/>
          <w:szCs w:val="32"/>
          <w:lang w:val="en-US"/>
        </w:rPr>
        <w:t>附件2：</w:t>
      </w:r>
    </w:p>
    <w:p w14:paraId="114D6F42"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经济管理学院共青团推优入党汇总表</w:t>
      </w:r>
    </w:p>
    <w:p w14:paraId="34C56ECE">
      <w:pPr>
        <w:widowControl/>
        <w:tabs>
          <w:tab w:val="left" w:pos="6045"/>
        </w:tabs>
        <w:spacing w:line="560" w:lineRule="exact"/>
        <w:rPr>
          <w:rFonts w:ascii="仿宋_GB2312" w:hAnsi="仿宋_GB2312" w:eastAsia="仿宋_GB2312" w:cs="Times New Roman"/>
          <w:b/>
          <w:bCs/>
          <w:sz w:val="32"/>
          <w:szCs w:val="32"/>
          <w:lang w:val="en-US"/>
        </w:rPr>
      </w:pPr>
      <w:r>
        <w:rPr>
          <w:rFonts w:ascii="仿宋_GB2312" w:hAnsi="仿宋_GB2312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8"/>
        <w:tblW w:w="49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24"/>
        <w:gridCol w:w="967"/>
        <w:gridCol w:w="918"/>
        <w:gridCol w:w="967"/>
        <w:gridCol w:w="1566"/>
        <w:gridCol w:w="1362"/>
        <w:gridCol w:w="1491"/>
        <w:gridCol w:w="1214"/>
        <w:gridCol w:w="2487"/>
        <w:gridCol w:w="1054"/>
      </w:tblGrid>
      <w:tr w14:paraId="4975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0E14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D97F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9EA9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57F0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C224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9ED3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</w:p>
          <w:p w14:paraId="7992CCFF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 w14:paraId="342D595F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48FB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7CAE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  <w:t>班级排名/班级人数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13A5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5F41F391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  <w:t>通过率（≥50%）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8513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EF3F">
            <w:pPr>
              <w:widowControl w:val="0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14:paraId="0C43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350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90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卢盈帆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59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69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AD7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E0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8B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团支部书记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1F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287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67%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0E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20F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215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ACA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CD7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曾昊洋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F1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EC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A8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E7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C7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科创委员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48E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8C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53%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E8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46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3C43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4DF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B3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陈海甜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87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EEA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3A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F1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0D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组织委员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F6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12/28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A2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59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0B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2988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D91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BF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王家英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26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09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C3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06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BD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AA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3D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95%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A4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12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733D6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B97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A2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耿雅然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C8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83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CD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FB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0C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88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32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91%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D7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9C4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70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E68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68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王俊慧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28B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15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18F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19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C4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80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3E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82%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F2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9A0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3A1E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1B3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6FE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李欣卓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C6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5D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DF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AC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8CB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20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55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84.6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E4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76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团委推优</w:t>
            </w:r>
          </w:p>
        </w:tc>
      </w:tr>
      <w:tr w14:paraId="29E6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075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5F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陆若青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9F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78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BF8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59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DE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体育委员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41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14/31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E7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78.8%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6F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5C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247ED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2D7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46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郭凡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4F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D8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A3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13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B8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8E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16/30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FA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76.9%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B4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BD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16E8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62D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B83E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王铭霖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B4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5C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7D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C8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AE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0A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14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62.5%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68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EC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22F4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71AB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1F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黎娜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34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37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7E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89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26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13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FD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EE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43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28141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91B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F4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王鑫楠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50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64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06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D9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9A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组织委员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56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12/30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00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2C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65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6F4C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B6B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7A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郭柏林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70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8F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6B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DA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农管专业2024级2班团支部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21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实践委员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72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10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24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47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0D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团委推优</w:t>
            </w:r>
          </w:p>
        </w:tc>
      </w:tr>
      <w:tr w14:paraId="1C4E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D77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9B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温雅婷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FE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C0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6B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F7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工商专业2024级1班团支部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15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宣传委员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29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9D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63%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FB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C8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36436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2C72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24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79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66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567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C5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工商专业2024级1班团支部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34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4A2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8E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84%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33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E5F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141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BEB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75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王美静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88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C5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01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97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26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2C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0A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27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DA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1294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A6BF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D6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赵佳妮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36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D6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05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0E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77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实践委员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0C0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81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64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22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15A6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337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51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常文雅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42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5E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00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72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营销专业2024级1班团支部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AF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9E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D75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FF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01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7B55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3A1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68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周遵敏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D02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AF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E1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4B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营销专业2024级1班团支部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B6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65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F7D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32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1D3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1C82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C43A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E0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韩怡丹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DB4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C2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F0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4C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土管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024级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BE6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班长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40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CF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88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87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1F51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9BC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65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岳诗晴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9E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0F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F2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C5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土管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65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C2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A8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43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547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0ED6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04A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25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王湘雨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59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E4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EC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BD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67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文艺委员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91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F7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97%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457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89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E78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5AA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79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张淋希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CE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C08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AE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89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03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宣传委员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3D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851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B3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D9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0CF1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6C0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82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郑毓萌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BD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A0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70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81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B7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生活委员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DC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A8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31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17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团委推优</w:t>
            </w:r>
          </w:p>
        </w:tc>
      </w:tr>
      <w:tr w14:paraId="09E2A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EBBA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43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韩晓谐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50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E8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75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00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20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班长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10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30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D79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63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4297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AA1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EE7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王安然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8F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972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44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05D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97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心理委员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9D2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48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9B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E8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6C97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206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B2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陈萱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59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7E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99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037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8D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E0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18/31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54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100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42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10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团委推优</w:t>
            </w:r>
          </w:p>
        </w:tc>
      </w:tr>
      <w:tr w14:paraId="1AF73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B5E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2E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刘艺硕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F7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21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DD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E0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经济拔尖专业20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8D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75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7/27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AA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2CF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11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7C36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2C2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29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66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杨子函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CC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2C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88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C5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经济拔尖专业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A8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3367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1/27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0E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8A4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F3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01F5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108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96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11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7E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B3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F2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D4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BB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72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94.12%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05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3A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0739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A33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263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安婷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CE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B0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BC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AD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05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宣传委员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32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58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E8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36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32F1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329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38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E4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60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95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4D3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5CE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60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BD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76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0E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团委推优</w:t>
            </w:r>
          </w:p>
        </w:tc>
      </w:tr>
      <w:tr w14:paraId="24F4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D4A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61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胥翔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98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23B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9B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7C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专业2024级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06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生活委员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DC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9D0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A8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68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团委推优</w:t>
            </w:r>
          </w:p>
        </w:tc>
      </w:tr>
      <w:tr w14:paraId="07CE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737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59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张晗钰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1E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DA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壮族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1D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F8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25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B1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12/31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97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D30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D7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E7C3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F088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16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卢伊暄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95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7B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3F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ED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金融专业2024级2班团支部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EC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BF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14/31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3E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55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CE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39CC3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C0AF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4D1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杜晶晶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83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13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32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87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国贸专业2024级1班团支部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CF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FF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64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84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A3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6C75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405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8D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赵子涵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5A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4F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81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8A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国贸专业2024级1班团支部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3B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612E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13/29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8F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AA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E8B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62A4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A48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7EC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边帅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82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DF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4400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ED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B7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团支部副书记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277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19/32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E79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38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4DE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6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EEF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39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CC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杜瑄瑢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14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7B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25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FDF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7E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2A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13/32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80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04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FE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2C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17B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0DE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万子祺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FA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9E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6DF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15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F9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9C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18/32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F8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E5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600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0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746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52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0C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33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2A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13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会计专业2023级2班团支部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A8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易班班长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9F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6/33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18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80.77%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47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63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72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0FA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47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党晨洪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02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5E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4E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07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CA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96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9/23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E1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94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 w14:paraId="01C42C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DF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8F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603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4F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马卓艺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A3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D3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FE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5C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A2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科创委员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BB1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7/23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58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B2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23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A2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7AC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31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文丹丹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BB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A6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14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4F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00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BB1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6/23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D18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C2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CF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CA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32D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42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贺凡珂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88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868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FD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C0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52F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BA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4/20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15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C1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59E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6E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582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94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赵筱骞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94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5B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F44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51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72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E3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6/20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15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284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7E6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92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F44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B5C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罗畅怡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F1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5A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F7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E4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农管卓越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2023级1班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6F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文体委员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69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1/28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C6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71.43%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E4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783A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5C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955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A4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龚秋实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05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69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41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06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农管卓越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2023级1班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79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D6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C3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68%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48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E91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7B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C48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49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BF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刘亦辰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680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71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D1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68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工商专业2023级1班团支部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E62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科创委员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4E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5/21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5D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F6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5A7E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4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51A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24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陈明玉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EA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90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5D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D3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工商专业2023级1班团支部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3A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F0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7/21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BC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C8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7079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2D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176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E4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张志浩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4D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54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FD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70A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工商专业2023级2班团支部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2B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生活委员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04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10/17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A9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A6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E52EB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4B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066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6C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茹柯耶·买买提艾力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77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48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维吾尔族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55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7BA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工商专业2023级2班团支部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CE9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19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9/19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9E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78%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FF7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E64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75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70C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3E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魏毅卓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8F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137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9F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E4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土管专业2023级1班团支部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5B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D6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21/38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81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63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47CB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71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E3A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5CC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秦梦瑶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83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F5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F6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03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土管专业2023级1班团支部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4E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21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14/38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23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DF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E00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97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0E7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61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赵凌芸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B7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6D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4F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94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营销专业2023级1班团支部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EE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AB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12/27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A5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65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032D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A6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335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936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张宇翔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8A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56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31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B6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营销专业2023级1班团支部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3CA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体育委员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5DE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14/27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AC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A3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285F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87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CF5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A6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孟锦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B52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75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E3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02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AA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D0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49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127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BD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06B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0A2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75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姜伟莉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46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E6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88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B9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DE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科创委员阳光信使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F3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53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2B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B3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F5C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C3E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59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DC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朱静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E0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FE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7D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BE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182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96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9/26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6C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9A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BBF5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5F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4E4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58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杨晶皓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40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12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07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76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56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700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1/26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02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EF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008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F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CA0A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50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田锦辉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06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84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87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42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3A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6F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7/26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5A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B9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72E3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8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8A0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20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赵一帆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93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EB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1B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6D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经济拔尖专业2023级1班团支部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1B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生活委员</w:t>
            </w:r>
          </w:p>
          <w:p w14:paraId="0B05C4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易班班长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72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7/25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A4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83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A069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BC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119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C3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闫妙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AB2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1A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7A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DB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经济拔尖专业2023级1班团支部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87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体育委员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63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11/25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0C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79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4C9A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7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61E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80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卢煜桐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8E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AF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4C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E1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经济拔尖专业2023级1班团支部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70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AA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10/25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AB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03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89AB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9B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734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45D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孟繁贺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27E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D9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86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EE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C8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72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D6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95%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0C9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01A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B0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A786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6D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侯炫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8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A7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03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C8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56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4A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2C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79.17%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FB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08C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C2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E0F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00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E2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38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8C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42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BF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组织委员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5C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10/25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B5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C4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3EA8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8B1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AC5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3E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杨智源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51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11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E3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08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金融专业2023级2班团支部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91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35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3/25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94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A5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5E45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7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D647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69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97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曹丁予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97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E3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0B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37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国贸专业2023级1班团支部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FD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体育委员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751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21/28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FB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65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69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2E40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D4C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96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马佼滢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22F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B04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51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A3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国贸专业2023级2班团支部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98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0E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8/25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2E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90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DD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6116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B3E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65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杨舒涵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1D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F5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A8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3B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国贸专业2023级2班团支部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69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A97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1/25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E6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67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7E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775D8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205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70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王雪钦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DA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56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03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87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营销专业2022级2班团支部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41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实践委员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B2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5/18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52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6A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6F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1F57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90E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B9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杨云州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45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F9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7E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72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经济专业2022级1班团支部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62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实践委员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9B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14/30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7D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DB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4B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3F1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86E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6E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张雨煊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C1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5B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7A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D7E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经济专业2022级1班团支部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F5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BF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12/30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20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E1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35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FB34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2B1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BC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闫乐天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BA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EB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B8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C6A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国贸专业2022级1班团支部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7F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阳光信使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AD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15/26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5E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75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84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7B7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674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DF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王渝雯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36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14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30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4E0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EB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65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802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7BA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38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6024D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E19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43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吴咏琪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D6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24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96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85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3C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24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4A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32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7F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2E5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7653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F9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苏昱豪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2C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F3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4F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7C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0D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宣传委员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6C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18/30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5BA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37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D0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0974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6F4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79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0D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何蓓妍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50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FA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27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0F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会计专业2022级1班团支部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20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2B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FE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88%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BB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38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910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5E7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9D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尤子瑞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0A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36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C5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0E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农管卓越2022级1班团支部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FF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1D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11/31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D6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BC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DD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03C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0FD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D7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王卓然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D6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9D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81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3E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农管卓越2022级1班团支部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05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5E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BF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F96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69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51C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3A9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22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方晨馨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87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E5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E8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FD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农管卓越2022级1班团支部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1E0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38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7/31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B2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06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3C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0AC9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04E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6B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马丽霞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4B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AF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89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FA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农管专业2022级2班团支部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C4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E4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15/24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68C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65%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03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C8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C19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6BB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B5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B5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C1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57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32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拔尖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专业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C7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FD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EA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75%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1D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5A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3997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E09A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2F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周雷晓宇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15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C4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BA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57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拔尖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专业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班团支部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89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C6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15/29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89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62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CC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40C6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A95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807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王鲁玉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2C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07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97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9F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83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6B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19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82.28%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A4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00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649B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5AA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50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徐家豪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8C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1A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BBB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698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C5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E5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44/108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99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73.42%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DB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A2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3ACE8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58A9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92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李志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6F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B6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33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7C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F2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B27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58/108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78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68.35%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C1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FCD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0466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8A3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89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73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王晓艳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9AF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A3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111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29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FB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2CD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3/108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713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65.82%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91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E2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 w14:paraId="594D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1EE2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F5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王亚娟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56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26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32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E0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EC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08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38/108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97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65.82%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F9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69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4F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4CD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DD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郭明珠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8E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C4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B0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27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935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2A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43/108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BD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63.29%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BF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25FE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5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799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69E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裴秋源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42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61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9A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FE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D9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宣传委员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B0E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44/108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B3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63.29%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CCF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DD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40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599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94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徐英杰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83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BC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A3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32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13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BF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BA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63.29%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01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2A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65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18A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19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陈苗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F40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07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8B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C1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22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生活委员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B6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43/108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87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59.49%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BB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40B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9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F03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25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王婉逸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3C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94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D8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E4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233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C0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17/108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59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58.23%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0D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7F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8F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BC1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34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郭许可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E5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AF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28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08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1A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CC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732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70.7%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88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E1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团委推优</w:t>
            </w:r>
          </w:p>
        </w:tc>
      </w:tr>
      <w:tr w14:paraId="25A9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A193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88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冯梦微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3D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1B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C3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2E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2024级农经博士团支部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04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BB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21/44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C0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89.29%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C5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DE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C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DD5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2D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张殿伟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A9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FB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83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4F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2024级农经博士团支部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30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团支部副书记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51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23/44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77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51F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42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5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A04F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99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C6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张青松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CA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AAE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F9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71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2023级农经博士团支部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CB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CB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3/35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C3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97.44%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78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18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78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BE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41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马文钰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F0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D7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62D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A1F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2024级农经学硕团支部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A6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1F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5/90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7C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274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20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7E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DC5F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05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杜梦琦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9F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83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79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64C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2024级农经学硕团支部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76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F0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19/70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50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83%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39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B0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A5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E21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38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宋艺翔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82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86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41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3D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2024级金融专硕团支部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83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C0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17/58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C8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16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9A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CC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F26E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zh-CN" w:eastAsia="zh-CN" w:bidi="zh-CN"/>
              </w:rPr>
              <w:t>103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47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曹瑞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14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EA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70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6C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2023级农管专硕团支部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0C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D2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91/117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B0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52.14%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69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ED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702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5DDA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EE6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郭怡辰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0A4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D2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B7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15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2023级应经学硕团支部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3E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生活委员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AF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17/22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A3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08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CE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2E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796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41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夏艺佳 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58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D6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E7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A4E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2024级农管专硕团支部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3A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实践委员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9A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76/108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02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3B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DF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突出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贡献</w:t>
            </w:r>
          </w:p>
        </w:tc>
      </w:tr>
    </w:tbl>
    <w:p w14:paraId="73B116E0"/>
    <w:sectPr>
      <w:pgSz w:w="16838" w:h="11906" w:orient="landscape"/>
      <w:pgMar w:top="1797" w:right="1474" w:bottom="1797" w:left="1474" w:header="0" w:footer="0" w:gutter="0"/>
      <w:pgNumType w:fmt="decimal"/>
      <w:cols w:space="720" w:num="1"/>
      <w:formProt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jBkZDZlYWZjMTZlOWZmNjk4N2M0ZGE1NDZlYWEifQ=="/>
  </w:docVars>
  <w:rsids>
    <w:rsidRoot w:val="00000000"/>
    <w:rsid w:val="03C350C4"/>
    <w:rsid w:val="061B4D44"/>
    <w:rsid w:val="1371766D"/>
    <w:rsid w:val="184C5231"/>
    <w:rsid w:val="18522E4B"/>
    <w:rsid w:val="24D80E54"/>
    <w:rsid w:val="26BB1EFF"/>
    <w:rsid w:val="282633A8"/>
    <w:rsid w:val="39D0586A"/>
    <w:rsid w:val="41B45A71"/>
    <w:rsid w:val="42A26354"/>
    <w:rsid w:val="4C4F6AC2"/>
    <w:rsid w:val="4C6205A3"/>
    <w:rsid w:val="53297D2E"/>
    <w:rsid w:val="58951D01"/>
    <w:rsid w:val="6183303E"/>
    <w:rsid w:val="78412EB3"/>
    <w:rsid w:val="78646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notosanscjk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宋体" w:hAnsi="宋体" w:cs="宋体" w:eastAsiaTheme="minorEastAsia"/>
      <w:color w:val="auto"/>
      <w:kern w:val="0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rFonts w:cs="notosanscjksc" w:asciiTheme="minorHAnsi" w:hAnsiTheme="minorHAnsi" w:eastAsiaTheme="minorEastAsia"/>
      <w:kern w:val="2"/>
      <w:sz w:val="18"/>
      <w:szCs w:val="18"/>
      <w:lang w:val="en-US" w:bidi="ar-SA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cs="notosanscjksc" w:asciiTheme="minorHAnsi" w:hAnsiTheme="minorHAnsi" w:eastAsiaTheme="minorEastAsia"/>
      <w:kern w:val="2"/>
      <w:sz w:val="18"/>
      <w:szCs w:val="18"/>
      <w:lang w:val="en-US" w:bidi="ar-SA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标题样式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4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3162</Words>
  <Characters>4389</Characters>
  <Paragraphs>15</Paragraphs>
  <TotalTime>79</TotalTime>
  <ScaleCrop>false</ScaleCrop>
  <LinksUpToDate>false</LinksUpToDate>
  <CharactersWithSpaces>4395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彼岸＆荼蘼花开</cp:lastModifiedBy>
  <dcterms:modified xsi:type="dcterms:W3CDTF">2025-09-24T07:34:43Z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FD7AFF40B86648E1867B159DD84D6E76_13</vt:lpwstr>
  </property>
  <property fmtid="{D5CDD505-2E9C-101B-9397-08002B2CF9AE}" pid="4" name="KSOTemplateDocerSaveRecord">
    <vt:lpwstr>eyJoZGlkIjoiMzI5MjgzNDAwY2UzOTQwYzcxM2U0YzkyODgzOGY0ZTkiLCJ1c2VySWQiOiI0NDU1MzIwNDQifQ==</vt:lpwstr>
  </property>
</Properties>
</file>