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9F2" w:rsidRDefault="002779F2" w:rsidP="002779F2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陕西工商管理硕士学院</w:t>
      </w:r>
    </w:p>
    <w:p w:rsidR="002779F2" w:rsidRDefault="002779F2" w:rsidP="002779F2">
      <w:pPr>
        <w:rPr>
          <w:b/>
          <w:bCs/>
          <w:sz w:val="52"/>
        </w:rPr>
      </w:pPr>
      <w:r>
        <w:rPr>
          <w:rFonts w:hint="eastAsia"/>
          <w:b/>
          <w:bCs/>
          <w:sz w:val="52"/>
        </w:rPr>
        <w:t>工商管理硕士（</w:t>
      </w:r>
      <w:r>
        <w:rPr>
          <w:b/>
          <w:bCs/>
          <w:sz w:val="52"/>
        </w:rPr>
        <w:t>MBA/EMBA</w:t>
      </w:r>
      <w:r>
        <w:rPr>
          <w:rFonts w:hint="eastAsia"/>
          <w:b/>
          <w:bCs/>
          <w:sz w:val="52"/>
        </w:rPr>
        <w:t>）毕业论文</w:t>
      </w:r>
    </w:p>
    <w:p w:rsidR="002779F2" w:rsidRDefault="002779F2" w:rsidP="002779F2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开 题 报 告</w:t>
      </w:r>
    </w:p>
    <w:p w:rsidR="002779F2" w:rsidRDefault="002779F2" w:rsidP="002779F2"/>
    <w:p w:rsidR="002779F2" w:rsidRDefault="002779F2" w:rsidP="002779F2"/>
    <w:p w:rsidR="002779F2" w:rsidRDefault="002779F2" w:rsidP="002779F2"/>
    <w:p w:rsidR="002779F2" w:rsidRDefault="002779F2" w:rsidP="002779F2"/>
    <w:p w:rsidR="002779F2" w:rsidRDefault="002779F2" w:rsidP="002779F2"/>
    <w:p w:rsidR="002779F2" w:rsidRDefault="002779F2" w:rsidP="002779F2"/>
    <w:p w:rsidR="002779F2" w:rsidRDefault="002779F2" w:rsidP="002779F2">
      <w:pPr>
        <w:rPr>
          <w:rFonts w:hint="eastAsia"/>
        </w:rPr>
      </w:pPr>
      <w:bookmarkStart w:id="0" w:name="_GoBack"/>
      <w:bookmarkEnd w:id="0"/>
    </w:p>
    <w:p w:rsidR="002779F2" w:rsidRDefault="002779F2" w:rsidP="002779F2"/>
    <w:p w:rsidR="002779F2" w:rsidRDefault="002779F2" w:rsidP="002779F2"/>
    <w:p w:rsidR="002779F2" w:rsidRDefault="002779F2" w:rsidP="002779F2"/>
    <w:p w:rsidR="002779F2" w:rsidRDefault="002779F2" w:rsidP="002779F2">
      <w:pPr>
        <w:spacing w:line="660" w:lineRule="auto"/>
        <w:ind w:firstLine="2126"/>
        <w:rPr>
          <w:sz w:val="30"/>
          <w:u w:val="single"/>
        </w:rPr>
      </w:pPr>
      <w:r>
        <w:rPr>
          <w:sz w:val="30"/>
        </w:rPr>
        <w:t>姓    名：</w:t>
      </w:r>
      <w:r>
        <w:rPr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 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  </w:t>
      </w:r>
    </w:p>
    <w:p w:rsidR="002779F2" w:rsidRDefault="002779F2" w:rsidP="002779F2"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学    号：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        </w:t>
      </w:r>
    </w:p>
    <w:p w:rsidR="002779F2" w:rsidRDefault="002779F2" w:rsidP="002779F2"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班    级：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        </w:t>
      </w:r>
    </w:p>
    <w:p w:rsidR="002779F2" w:rsidRDefault="002779F2" w:rsidP="002779F2">
      <w:pPr>
        <w:spacing w:line="660" w:lineRule="auto"/>
        <w:ind w:firstLine="2126"/>
        <w:rPr>
          <w:sz w:val="30"/>
          <w:u w:val="single"/>
        </w:rPr>
      </w:pPr>
      <w:r>
        <w:rPr>
          <w:sz w:val="30"/>
        </w:rPr>
        <w:t>专</w:t>
      </w:r>
      <w:r>
        <w:rPr>
          <w:rFonts w:hint="eastAsia"/>
          <w:sz w:val="30"/>
        </w:rPr>
        <w:t xml:space="preserve">    </w:t>
      </w:r>
      <w:r>
        <w:rPr>
          <w:sz w:val="30"/>
        </w:rPr>
        <w:t>业：</w:t>
      </w:r>
      <w:r>
        <w:rPr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     </w:t>
      </w:r>
      <w:r>
        <w:rPr>
          <w:sz w:val="30"/>
          <w:u w:val="single"/>
        </w:rPr>
        <w:t xml:space="preserve"> </w:t>
      </w:r>
    </w:p>
    <w:p w:rsidR="002779F2" w:rsidRDefault="002779F2" w:rsidP="002779F2">
      <w:pPr>
        <w:spacing w:line="660" w:lineRule="auto"/>
        <w:ind w:firstLine="2126"/>
        <w:rPr>
          <w:sz w:val="30"/>
          <w:u w:val="single"/>
        </w:rPr>
      </w:pPr>
      <w:r>
        <w:rPr>
          <w:rFonts w:hint="eastAsia"/>
          <w:sz w:val="30"/>
        </w:rPr>
        <w:t>导    师：</w:t>
      </w:r>
      <w:r>
        <w:rPr>
          <w:rFonts w:hint="eastAsia"/>
          <w:sz w:val="30"/>
          <w:u w:val="single"/>
        </w:rPr>
        <w:t xml:space="preserve">   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         </w:t>
      </w:r>
    </w:p>
    <w:p w:rsidR="002779F2" w:rsidRDefault="002779F2" w:rsidP="002779F2"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报告</w:t>
      </w:r>
      <w:r>
        <w:rPr>
          <w:sz w:val="30"/>
        </w:rPr>
        <w:t>时间：     年     月    日</w:t>
      </w:r>
    </w:p>
    <w:p w:rsidR="0015618B" w:rsidRDefault="0015618B" w:rsidP="002779F2"/>
    <w:sectPr w:rsidR="00156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DFC" w:rsidRDefault="006D1DFC" w:rsidP="002779F2">
      <w:r>
        <w:separator/>
      </w:r>
    </w:p>
  </w:endnote>
  <w:endnote w:type="continuationSeparator" w:id="0">
    <w:p w:rsidR="006D1DFC" w:rsidRDefault="006D1DFC" w:rsidP="0027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DFC" w:rsidRDefault="006D1DFC" w:rsidP="002779F2">
      <w:r>
        <w:separator/>
      </w:r>
    </w:p>
  </w:footnote>
  <w:footnote w:type="continuationSeparator" w:id="0">
    <w:p w:rsidR="006D1DFC" w:rsidRDefault="006D1DFC" w:rsidP="00277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4A"/>
    <w:rsid w:val="0015618B"/>
    <w:rsid w:val="002779F2"/>
    <w:rsid w:val="00280C4A"/>
    <w:rsid w:val="006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5EDC1"/>
  <w15:chartTrackingRefBased/>
  <w15:docId w15:val="{7B258E3B-C7AA-41A2-ADE0-2AEEB61E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779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9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2025-09-10T02:35:00Z</dcterms:created>
  <dcterms:modified xsi:type="dcterms:W3CDTF">2025-09-10T02:35:00Z</dcterms:modified>
</cp:coreProperties>
</file>