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212" w:rsidRPr="002A2BEB" w:rsidRDefault="00541212" w:rsidP="00541212">
      <w:pPr>
        <w:widowControl/>
        <w:shd w:val="clear" w:color="auto" w:fill="FFFFFF"/>
        <w:spacing w:line="500" w:lineRule="exact"/>
        <w:jc w:val="left"/>
        <w:rPr>
          <w:rFonts w:asciiTheme="minorEastAsia" w:hAnsiTheme="minorEastAsia" w:cs="Arial"/>
          <w:b/>
          <w:color w:val="000000" w:themeColor="text1"/>
          <w:kern w:val="0"/>
          <w:sz w:val="24"/>
          <w:szCs w:val="24"/>
        </w:rPr>
      </w:pPr>
      <w:r w:rsidRPr="002A2BEB">
        <w:rPr>
          <w:rFonts w:asciiTheme="minorEastAsia" w:hAnsiTheme="minorEastAsia" w:cs="Arial" w:hint="eastAsia"/>
          <w:b/>
          <w:color w:val="000000" w:themeColor="text1"/>
          <w:kern w:val="0"/>
          <w:sz w:val="24"/>
          <w:szCs w:val="24"/>
        </w:rPr>
        <w:t>附表</w:t>
      </w:r>
      <w:proofErr w:type="gramStart"/>
      <w:r w:rsidRPr="002A2BEB">
        <w:rPr>
          <w:rFonts w:asciiTheme="minorEastAsia" w:hAnsiTheme="minorEastAsia" w:cs="Arial" w:hint="eastAsia"/>
          <w:b/>
          <w:color w:val="000000" w:themeColor="text1"/>
          <w:kern w:val="0"/>
          <w:sz w:val="24"/>
          <w:szCs w:val="24"/>
        </w:rPr>
        <w:t>一</w:t>
      </w:r>
      <w:proofErr w:type="gramEnd"/>
      <w:r w:rsidRPr="002A2BEB">
        <w:rPr>
          <w:rFonts w:asciiTheme="minorEastAsia" w:hAnsiTheme="minorEastAsia" w:cs="Arial" w:hint="eastAsia"/>
          <w:b/>
          <w:color w:val="000000" w:themeColor="text1"/>
          <w:kern w:val="0"/>
          <w:sz w:val="24"/>
          <w:szCs w:val="24"/>
        </w:rPr>
        <w:t>：辩论赛规则</w:t>
      </w:r>
    </w:p>
    <w:p w:rsidR="00541212" w:rsidRPr="002A2BEB" w:rsidRDefault="00541212" w:rsidP="00541212">
      <w:pPr>
        <w:widowControl/>
        <w:shd w:val="clear" w:color="auto" w:fill="FFFFFF"/>
        <w:spacing w:line="500" w:lineRule="exact"/>
        <w:jc w:val="left"/>
        <w:rPr>
          <w:rFonts w:asciiTheme="minorEastAsia" w:hAnsiTheme="minorEastAsia" w:cs="Arial"/>
          <w:b/>
          <w:color w:val="000000" w:themeColor="text1"/>
          <w:kern w:val="0"/>
          <w:sz w:val="24"/>
          <w:szCs w:val="24"/>
        </w:rPr>
      </w:pPr>
    </w:p>
    <w:p w:rsidR="00541212" w:rsidRPr="002A2BEB" w:rsidRDefault="00541212" w:rsidP="00541212">
      <w:pPr>
        <w:widowControl/>
        <w:shd w:val="clear" w:color="auto" w:fill="FFFFFF"/>
        <w:spacing w:line="500" w:lineRule="exact"/>
        <w:jc w:val="left"/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</w:pPr>
      <w:r w:rsidRPr="002A2BEB"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  <w:t>一、赛制</w:t>
      </w:r>
      <w:r w:rsidRPr="002A2BEB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：四对四团体辩论赛</w:t>
      </w:r>
    </w:p>
    <w:p w:rsidR="00541212" w:rsidRPr="002A2BEB" w:rsidRDefault="00541212" w:rsidP="00541212">
      <w:pPr>
        <w:widowControl/>
        <w:shd w:val="clear" w:color="auto" w:fill="FFFFFF"/>
        <w:spacing w:line="500" w:lineRule="exact"/>
        <w:jc w:val="left"/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</w:pPr>
      <w:r w:rsidRPr="002A2BEB"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  <w:t>二、辩论赛程序（由辩论会主席执行）</w:t>
      </w:r>
    </w:p>
    <w:p w:rsidR="00541212" w:rsidRPr="002A2BEB" w:rsidRDefault="00541212" w:rsidP="00541212">
      <w:pPr>
        <w:widowControl/>
        <w:shd w:val="clear" w:color="auto" w:fill="FFFFFF"/>
        <w:spacing w:line="500" w:lineRule="exact"/>
        <w:ind w:firstLineChars="150" w:firstLine="360"/>
        <w:jc w:val="left"/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</w:pPr>
      <w:r w:rsidRPr="002A2BEB"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  <w:t xml:space="preserve">1、辩论赛开始，宣布辩题 </w:t>
      </w:r>
    </w:p>
    <w:p w:rsidR="00541212" w:rsidRPr="002A2BEB" w:rsidRDefault="00541212" w:rsidP="00541212">
      <w:pPr>
        <w:widowControl/>
        <w:shd w:val="clear" w:color="auto" w:fill="FFFFFF"/>
        <w:spacing w:line="500" w:lineRule="exact"/>
        <w:ind w:firstLineChars="150" w:firstLine="360"/>
        <w:jc w:val="left"/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</w:pPr>
      <w:r w:rsidRPr="002A2BEB"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  <w:t>2、介绍参赛代表队及所持立场，介绍参赛队员</w:t>
      </w:r>
    </w:p>
    <w:p w:rsidR="00541212" w:rsidRPr="002A2BEB" w:rsidRDefault="00541212" w:rsidP="00541212">
      <w:pPr>
        <w:widowControl/>
        <w:shd w:val="clear" w:color="auto" w:fill="FFFFFF"/>
        <w:spacing w:line="500" w:lineRule="exact"/>
        <w:ind w:firstLineChars="150" w:firstLine="360"/>
        <w:jc w:val="left"/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</w:pPr>
      <w:r w:rsidRPr="002A2BEB"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  <w:t>3、介绍评委及点评嘉宾</w:t>
      </w:r>
    </w:p>
    <w:p w:rsidR="00541212" w:rsidRPr="002A2BEB" w:rsidRDefault="00541212" w:rsidP="00541212">
      <w:pPr>
        <w:widowControl/>
        <w:shd w:val="clear" w:color="auto" w:fill="FFFFFF"/>
        <w:spacing w:line="500" w:lineRule="exact"/>
        <w:ind w:firstLineChars="150" w:firstLine="360"/>
        <w:jc w:val="left"/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</w:pPr>
      <w:r w:rsidRPr="002A2BEB"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  <w:t>4、辩论比赛</w:t>
      </w:r>
    </w:p>
    <w:p w:rsidR="00541212" w:rsidRPr="002A2BEB" w:rsidRDefault="00541212" w:rsidP="00541212">
      <w:pPr>
        <w:widowControl/>
        <w:shd w:val="clear" w:color="auto" w:fill="FFFFFF"/>
        <w:spacing w:line="500" w:lineRule="exact"/>
        <w:ind w:firstLineChars="150" w:firstLine="360"/>
        <w:jc w:val="left"/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</w:pPr>
      <w:r w:rsidRPr="002A2BEB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5</w:t>
      </w:r>
      <w:r w:rsidRPr="002A2BEB"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  <w:t>、评委及点评嘉宾评议</w:t>
      </w:r>
    </w:p>
    <w:p w:rsidR="00541212" w:rsidRPr="002A2BEB" w:rsidRDefault="00541212" w:rsidP="00541212">
      <w:pPr>
        <w:widowControl/>
        <w:shd w:val="clear" w:color="auto" w:fill="FFFFFF"/>
        <w:spacing w:line="500" w:lineRule="exact"/>
        <w:ind w:firstLineChars="150" w:firstLine="360"/>
        <w:jc w:val="left"/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</w:pPr>
      <w:r w:rsidRPr="002A2BEB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6</w:t>
      </w:r>
      <w:r w:rsidRPr="002A2BEB"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  <w:t>、宣布比赛结果，辩论赛结束。</w:t>
      </w:r>
    </w:p>
    <w:p w:rsidR="00541212" w:rsidRPr="002A2BEB" w:rsidRDefault="00541212" w:rsidP="00541212">
      <w:pPr>
        <w:widowControl/>
        <w:shd w:val="clear" w:color="auto" w:fill="FFFFFF"/>
        <w:spacing w:line="500" w:lineRule="exact"/>
        <w:jc w:val="left"/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</w:pPr>
      <w:r w:rsidRPr="002A2BEB"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  <w:t>三、辩论赛细则</w:t>
      </w:r>
    </w:p>
    <w:p w:rsidR="00541212" w:rsidRPr="002A2BEB" w:rsidRDefault="00541212" w:rsidP="00541212">
      <w:pPr>
        <w:widowControl/>
        <w:shd w:val="clear" w:color="auto" w:fill="FFFFFF"/>
        <w:spacing w:line="500" w:lineRule="exact"/>
        <w:ind w:leftChars="150" w:left="675" w:hangingChars="150" w:hanging="360"/>
        <w:jc w:val="left"/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</w:pPr>
      <w:r w:rsidRPr="002A2BEB"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  <w:t>1、时间提示：自由辩论阶段，每方使用时间剩余30秒时，计时员以一次短促的铃声提醒；用时满时，以钟声终止发言。</w:t>
      </w:r>
      <w:proofErr w:type="gramStart"/>
      <w:r w:rsidRPr="002A2BEB"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  <w:t>攻辩小结</w:t>
      </w:r>
      <w:proofErr w:type="gramEnd"/>
      <w:r w:rsidRPr="002A2BEB"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  <w:t>阶段，每方使用时间剩余10秒时，计时员以一次短促的铃声提醒，用时满时，以钟声终止发言。其它阶段，每方队员在用时尚剩30秒时，计时员以一次短促的铃声提醒，用时满时，以钟声终止发言。终止钟声响时，发言辩手必须停止发言，否则作违规处理。</w:t>
      </w:r>
    </w:p>
    <w:p w:rsidR="00541212" w:rsidRPr="002A2BEB" w:rsidRDefault="00541212" w:rsidP="00541212">
      <w:pPr>
        <w:widowControl/>
        <w:shd w:val="clear" w:color="auto" w:fill="FFFFFF"/>
        <w:spacing w:line="500" w:lineRule="exact"/>
        <w:ind w:firstLineChars="150" w:firstLine="360"/>
        <w:jc w:val="left"/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</w:pPr>
      <w:r w:rsidRPr="002A2BEB"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  <w:t>2、陈词：</w:t>
      </w:r>
      <w:r w:rsidRPr="002A2BEB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由双方一辩陈述各自观点，</w:t>
      </w:r>
      <w:r w:rsidRPr="002A2BEB"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  <w:t xml:space="preserve">提倡即兴陈词，引经据典恰当 </w:t>
      </w:r>
    </w:p>
    <w:p w:rsidR="00541212" w:rsidRPr="002A2BEB" w:rsidRDefault="00541212" w:rsidP="00541212">
      <w:pPr>
        <w:widowControl/>
        <w:shd w:val="clear" w:color="auto" w:fill="FFFFFF"/>
        <w:spacing w:line="500" w:lineRule="exact"/>
        <w:ind w:firstLineChars="150" w:firstLine="360"/>
        <w:jc w:val="left"/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</w:pPr>
      <w:r w:rsidRPr="002A2BEB"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  <w:t>3、开篇立论：立论要求逻辑清晰，言简意赅。</w:t>
      </w:r>
    </w:p>
    <w:p w:rsidR="00541212" w:rsidRPr="002A2BEB" w:rsidRDefault="00541212" w:rsidP="00541212">
      <w:pPr>
        <w:widowControl/>
        <w:shd w:val="clear" w:color="auto" w:fill="FFFFFF"/>
        <w:spacing w:line="500" w:lineRule="exact"/>
        <w:ind w:firstLineChars="150" w:firstLine="360"/>
        <w:jc w:val="left"/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</w:pPr>
      <w:r w:rsidRPr="002A2BEB"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  <w:t>4、攻辩：</w:t>
      </w:r>
    </w:p>
    <w:p w:rsidR="00541212" w:rsidRPr="002A2BEB" w:rsidRDefault="00541212" w:rsidP="00541212">
      <w:pPr>
        <w:widowControl/>
        <w:shd w:val="clear" w:color="auto" w:fill="FFFFFF"/>
        <w:spacing w:line="500" w:lineRule="exact"/>
        <w:ind w:firstLineChars="150" w:firstLine="360"/>
        <w:jc w:val="left"/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</w:pPr>
      <w:r w:rsidRPr="002A2BEB"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  <w:t>（1）</w:t>
      </w:r>
      <w:proofErr w:type="gramStart"/>
      <w:r w:rsidRPr="002A2BEB"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  <w:t>攻辩由正方二辩</w:t>
      </w:r>
      <w:proofErr w:type="gramEnd"/>
      <w:r w:rsidRPr="002A2BEB"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  <w:t xml:space="preserve">开始，正反方交替进行。 </w:t>
      </w:r>
    </w:p>
    <w:p w:rsidR="00541212" w:rsidRPr="002A2BEB" w:rsidRDefault="00541212" w:rsidP="00541212">
      <w:pPr>
        <w:widowControl/>
        <w:shd w:val="clear" w:color="auto" w:fill="FFFFFF"/>
        <w:spacing w:line="500" w:lineRule="exact"/>
        <w:ind w:leftChars="150" w:left="915" w:hangingChars="250" w:hanging="600"/>
        <w:jc w:val="left"/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</w:pPr>
      <w:r w:rsidRPr="002A2BEB"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  <w:t>（2）正反方二、三</w:t>
      </w:r>
      <w:proofErr w:type="gramStart"/>
      <w:r w:rsidRPr="002A2BEB"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  <w:t>辩</w:t>
      </w:r>
      <w:proofErr w:type="gramEnd"/>
      <w:r w:rsidRPr="002A2BEB"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  <w:t>参加攻辩。正反方一辩</w:t>
      </w:r>
      <w:proofErr w:type="gramStart"/>
      <w:r w:rsidRPr="002A2BEB"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  <w:t>作攻辩</w:t>
      </w:r>
      <w:proofErr w:type="gramEnd"/>
      <w:r w:rsidRPr="002A2BEB"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  <w:t>小结。正反方二、三</w:t>
      </w:r>
      <w:proofErr w:type="gramStart"/>
      <w:r w:rsidRPr="002A2BEB"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  <w:t>辩</w:t>
      </w:r>
      <w:proofErr w:type="gramEnd"/>
      <w:r w:rsidRPr="002A2BEB"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  <w:t>各有且必须有一次作为</w:t>
      </w:r>
      <w:r w:rsidRPr="002A2BEB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攻</w:t>
      </w:r>
      <w:r w:rsidRPr="002A2BEB"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  <w:t>方：辩方由</w:t>
      </w:r>
      <w:r w:rsidRPr="002A2BEB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攻</w:t>
      </w:r>
      <w:r w:rsidRPr="002A2BEB"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  <w:t>方任意指定，不受次数限制。</w:t>
      </w:r>
      <w:proofErr w:type="gramStart"/>
      <w:r w:rsidRPr="002A2BEB"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  <w:t>攻辩双方</w:t>
      </w:r>
      <w:proofErr w:type="gramEnd"/>
      <w:r w:rsidRPr="002A2BEB"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  <w:t>必须单独完成本轮攻辩，不得中途更替。</w:t>
      </w:r>
    </w:p>
    <w:p w:rsidR="00541212" w:rsidRPr="002A2BEB" w:rsidRDefault="00541212" w:rsidP="00541212">
      <w:pPr>
        <w:widowControl/>
        <w:shd w:val="clear" w:color="auto" w:fill="FFFFFF"/>
        <w:spacing w:line="500" w:lineRule="exact"/>
        <w:ind w:leftChars="150" w:left="915" w:hangingChars="250" w:hanging="600"/>
        <w:jc w:val="left"/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</w:pPr>
      <w:r w:rsidRPr="002A2BEB"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  <w:t>（3）</w:t>
      </w:r>
      <w:proofErr w:type="gramStart"/>
      <w:r w:rsidRPr="002A2BEB"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  <w:t>攻辩双方</w:t>
      </w:r>
      <w:proofErr w:type="gramEnd"/>
      <w:r w:rsidRPr="002A2BEB"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  <w:t>必须正面回答对方问题，提问和回答都要简洁明确。重复提问和回避问题均要被扣分。每一轮攻辩，</w:t>
      </w:r>
      <w:proofErr w:type="gramStart"/>
      <w:r w:rsidRPr="002A2BEB"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  <w:t>攻辩角色</w:t>
      </w:r>
      <w:proofErr w:type="gramEnd"/>
      <w:r w:rsidRPr="002A2BEB"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  <w:t>不得互换，辩方不得反问，</w:t>
      </w:r>
      <w:r w:rsidRPr="002A2BEB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攻</w:t>
      </w:r>
      <w:r w:rsidRPr="002A2BEB"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  <w:t>方也不得回答问题。</w:t>
      </w:r>
    </w:p>
    <w:p w:rsidR="00541212" w:rsidRPr="002A2BEB" w:rsidRDefault="00541212" w:rsidP="00541212">
      <w:pPr>
        <w:widowControl/>
        <w:shd w:val="clear" w:color="auto" w:fill="FFFFFF"/>
        <w:spacing w:line="500" w:lineRule="exact"/>
        <w:ind w:leftChars="150" w:left="915" w:hangingChars="250" w:hanging="600"/>
        <w:jc w:val="left"/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</w:pPr>
      <w:r w:rsidRPr="002A2BEB"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  <w:lastRenderedPageBreak/>
        <w:t>（4）正</w:t>
      </w:r>
      <w:proofErr w:type="gramStart"/>
      <w:r w:rsidRPr="002A2BEB"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  <w:t>反方选手</w:t>
      </w:r>
      <w:proofErr w:type="gramEnd"/>
      <w:r w:rsidRPr="002A2BEB"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  <w:t>站立完成</w:t>
      </w:r>
      <w:proofErr w:type="gramStart"/>
      <w:r w:rsidRPr="002A2BEB"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  <w:t>第一轮攻辩阶段</w:t>
      </w:r>
      <w:proofErr w:type="gramEnd"/>
      <w:r w:rsidRPr="002A2BEB"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  <w:t>，</w:t>
      </w:r>
      <w:proofErr w:type="gramStart"/>
      <w:r w:rsidRPr="002A2BEB"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  <w:t>攻辩双方</w:t>
      </w:r>
      <w:proofErr w:type="gramEnd"/>
      <w:r w:rsidRPr="002A2BEB"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  <w:t>任意一方落座视为完成本方</w:t>
      </w:r>
      <w:r w:rsidRPr="002A2BEB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攻</w:t>
      </w:r>
      <w:r w:rsidRPr="002A2BEB"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  <w:t xml:space="preserve">辩，对方选手在限时内任意发挥（陈词或继续发问）。 </w:t>
      </w:r>
    </w:p>
    <w:p w:rsidR="00541212" w:rsidRPr="002A2BEB" w:rsidRDefault="00541212" w:rsidP="00541212">
      <w:pPr>
        <w:widowControl/>
        <w:shd w:val="clear" w:color="auto" w:fill="FFFFFF"/>
        <w:spacing w:line="500" w:lineRule="exact"/>
        <w:ind w:leftChars="150" w:left="915" w:hangingChars="250" w:hanging="600"/>
        <w:jc w:val="left"/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</w:pPr>
      <w:r w:rsidRPr="002A2BEB"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  <w:t>（5）每一轮</w:t>
      </w:r>
      <w:proofErr w:type="gramStart"/>
      <w:r w:rsidRPr="002A2BEB"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  <w:t>攻辩阶段</w:t>
      </w:r>
      <w:proofErr w:type="gramEnd"/>
      <w:r w:rsidRPr="002A2BEB"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  <w:t>为1分45秒，</w:t>
      </w:r>
      <w:proofErr w:type="gramStart"/>
      <w:r w:rsidRPr="002A2BEB"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  <w:t>功方每次</w:t>
      </w:r>
      <w:proofErr w:type="gramEnd"/>
      <w:r w:rsidRPr="002A2BEB"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  <w:t>提问不得超过10秒，</w:t>
      </w:r>
      <w:r w:rsidRPr="002A2BEB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每轮</w:t>
      </w:r>
      <w:proofErr w:type="gramStart"/>
      <w:r w:rsidRPr="002A2BEB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攻辩必须</w:t>
      </w:r>
      <w:proofErr w:type="gramEnd"/>
      <w:r w:rsidRPr="002A2BEB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提出至少一个问题</w:t>
      </w:r>
      <w:r w:rsidRPr="002A2BEB"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  <w:t>。辩方每次回答不得超过20秒。用时满时，以钟声终止发言，</w:t>
      </w:r>
      <w:proofErr w:type="gramStart"/>
      <w:r w:rsidRPr="002A2BEB"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  <w:t>若攻辩双方</w:t>
      </w:r>
      <w:proofErr w:type="gramEnd"/>
      <w:r w:rsidRPr="002A2BEB"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  <w:t xml:space="preserve">尚未完成提问或回答，不作扣分处理。 </w:t>
      </w:r>
    </w:p>
    <w:p w:rsidR="00541212" w:rsidRPr="002A2BEB" w:rsidRDefault="00541212" w:rsidP="00541212">
      <w:pPr>
        <w:widowControl/>
        <w:shd w:val="clear" w:color="auto" w:fill="FFFFFF"/>
        <w:spacing w:line="500" w:lineRule="exact"/>
        <w:ind w:leftChars="150" w:left="915" w:hangingChars="250" w:hanging="600"/>
        <w:jc w:val="left"/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</w:pPr>
      <w:r w:rsidRPr="002A2BEB"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  <w:t>（6）四轮</w:t>
      </w:r>
      <w:proofErr w:type="gramStart"/>
      <w:r w:rsidRPr="002A2BEB"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  <w:t>攻辩阶段</w:t>
      </w:r>
      <w:proofErr w:type="gramEnd"/>
      <w:r w:rsidRPr="002A2BEB"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  <w:t>完毕，先由正方一辩再由反方一辩为本队</w:t>
      </w:r>
      <w:proofErr w:type="gramStart"/>
      <w:r w:rsidRPr="002A2BEB"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  <w:t>作攻辩</w:t>
      </w:r>
      <w:proofErr w:type="gramEnd"/>
      <w:r w:rsidRPr="002A2BEB"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  <w:t>小结，限时1分30秒。正反双方</w:t>
      </w:r>
      <w:proofErr w:type="gramStart"/>
      <w:r w:rsidRPr="002A2BEB"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  <w:t>的攻辩小结</w:t>
      </w:r>
      <w:proofErr w:type="gramEnd"/>
      <w:r w:rsidRPr="002A2BEB"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  <w:t>要针对</w:t>
      </w:r>
      <w:proofErr w:type="gramStart"/>
      <w:r w:rsidRPr="002A2BEB"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  <w:t>攻辩阶段</w:t>
      </w:r>
      <w:proofErr w:type="gramEnd"/>
      <w:r w:rsidRPr="002A2BEB"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  <w:t>的态势及涉及内容，严禁脱离比赛实际状况的背稿。</w:t>
      </w:r>
    </w:p>
    <w:p w:rsidR="00541212" w:rsidRPr="002A2BEB" w:rsidRDefault="00541212" w:rsidP="00541212">
      <w:pPr>
        <w:widowControl/>
        <w:shd w:val="clear" w:color="auto" w:fill="FFFFFF"/>
        <w:spacing w:line="500" w:lineRule="exact"/>
        <w:ind w:left="720" w:hangingChars="300" w:hanging="720"/>
        <w:jc w:val="left"/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</w:pPr>
      <w:r w:rsidRPr="002A2BEB"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  <w:t xml:space="preserve"> </w:t>
      </w:r>
      <w:r w:rsidRPr="002A2BEB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 xml:space="preserve">  </w:t>
      </w:r>
      <w:r w:rsidRPr="002A2BEB"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  <w:t>5、自由辩论：这一阶段，正反方辩手自动轮流发言。发言辩手落座为发言</w:t>
      </w:r>
      <w:proofErr w:type="gramStart"/>
      <w:r w:rsidRPr="002A2BEB"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  <w:t>结束既</w:t>
      </w:r>
      <w:proofErr w:type="gramEnd"/>
      <w:r w:rsidRPr="002A2BEB"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  <w:t>为另一方发言开始的计时标志，另一辩手必须紧接着发言；若有间隙，累积时照常进行。同一方辩手的发言次序不限。如果一方时间已经用完，另一方可以继续发言，也可向主席示意放弃发言。自由辩论提倡积极交锋，对重要问题回避交锋两次以上的一方扣分，对于对方已经明确回答的问题仍然纠缠不放的，适当扣分。</w:t>
      </w:r>
    </w:p>
    <w:p w:rsidR="00541212" w:rsidRPr="002A2BEB" w:rsidRDefault="00541212" w:rsidP="00541212">
      <w:pPr>
        <w:widowControl/>
        <w:shd w:val="clear" w:color="auto" w:fill="FFFFFF"/>
        <w:spacing w:line="500" w:lineRule="exact"/>
        <w:ind w:left="720" w:hangingChars="300" w:hanging="720"/>
        <w:jc w:val="left"/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</w:pPr>
      <w:r w:rsidRPr="002A2BEB"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  <w:t xml:space="preserve"> </w:t>
      </w:r>
      <w:r w:rsidRPr="002A2BEB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 xml:space="preserve">  </w:t>
      </w:r>
      <w:r w:rsidRPr="002A2BEB"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  <w:t>6、观众提问：正反方</w:t>
      </w:r>
      <w:proofErr w:type="gramStart"/>
      <w:r w:rsidRPr="002A2BEB"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  <w:t>各回答</w:t>
      </w:r>
      <w:proofErr w:type="gramEnd"/>
      <w:r w:rsidRPr="002A2BEB"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  <w:t>两个观众提出的问题，双方除</w:t>
      </w:r>
      <w:proofErr w:type="gramStart"/>
      <w:r w:rsidRPr="002A2BEB"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  <w:t>四辩外</w:t>
      </w:r>
      <w:proofErr w:type="gramEnd"/>
      <w:r w:rsidRPr="002A2BEB"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  <w:t>任意辩手作答，一个问题的回答时间为1分钟，如一位辩手的回答用时未满，其他辩手可以补充（问题须经过半数以上评委审核，辩手方可作答）。</w:t>
      </w:r>
    </w:p>
    <w:p w:rsidR="00541212" w:rsidRPr="002A2BEB" w:rsidRDefault="00541212" w:rsidP="00541212">
      <w:pPr>
        <w:widowControl/>
        <w:shd w:val="clear" w:color="auto" w:fill="FFFFFF"/>
        <w:spacing w:line="500" w:lineRule="exact"/>
        <w:ind w:left="720" w:hangingChars="300" w:hanging="720"/>
        <w:jc w:val="left"/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</w:pPr>
      <w:r w:rsidRPr="002A2BEB"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  <w:t xml:space="preserve"> </w:t>
      </w:r>
      <w:r w:rsidRPr="002A2BEB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 xml:space="preserve">  </w:t>
      </w:r>
      <w:r w:rsidRPr="002A2BEB"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  <w:t xml:space="preserve">7、结辩、辩论双方应针对辩论会整体态势进行总结陈词；脱离实际，背诵事先准备的稿件，适当扣分。 </w:t>
      </w:r>
    </w:p>
    <w:p w:rsidR="00A84AF6" w:rsidRPr="00541212" w:rsidRDefault="00541212"/>
    <w:sectPr w:rsidR="00A84AF6" w:rsidRPr="00541212" w:rsidSect="00F878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revisionView w:comments="0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00541212"/>
    <w:rsid w:val="001B6353"/>
    <w:rsid w:val="00541212"/>
    <w:rsid w:val="007D60F6"/>
    <w:rsid w:val="008F69AA"/>
    <w:rsid w:val="00B62D66"/>
    <w:rsid w:val="00F878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21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168</Words>
  <Characters>959</Characters>
  <Application>Microsoft Office Word</Application>
  <DocSecurity>0</DocSecurity>
  <Lines>7</Lines>
  <Paragraphs>2</Paragraphs>
  <ScaleCrop>false</ScaleCrop>
  <Company>微软中国</Company>
  <LinksUpToDate>false</LinksUpToDate>
  <CharactersWithSpaces>1125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韩锁昌</dc:creator>
  <cp:lastModifiedBy>韩锁昌</cp:lastModifiedBy>
  <cp:revision>1</cp:revision>
  <dcterms:created xsi:type="dcterms:W3CDTF">2016-04-14T09:22:00Z</dcterms:created>
  <dcterms:modified xsi:type="dcterms:W3CDTF">2016-04-14T09:22:00Z</dcterms:modified>
</cp:coreProperties>
</file>