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BDD3" w14:textId="03C80140" w:rsidR="00E412AE" w:rsidRPr="0005474F" w:rsidRDefault="00226EFF" w:rsidP="0005474F">
      <w:pPr>
        <w:spacing w:afterLines="100" w:after="312"/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经济管理学院</w:t>
      </w:r>
      <w:r w:rsidR="00E615B8" w:rsidRPr="0005474F">
        <w:rPr>
          <w:rFonts w:ascii="宋体" w:eastAsia="宋体" w:hAnsi="宋体" w:hint="eastAsia"/>
          <w:b/>
          <w:bCs/>
          <w:sz w:val="40"/>
          <w:szCs w:val="44"/>
        </w:rPr>
        <w:t>教职工销假申请表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615B8" w14:paraId="5B470531" w14:textId="77777777" w:rsidTr="00226EFF">
        <w:trPr>
          <w:trHeight w:val="756"/>
          <w:jc w:val="center"/>
        </w:trPr>
        <w:tc>
          <w:tcPr>
            <w:tcW w:w="2074" w:type="dxa"/>
            <w:vAlign w:val="center"/>
          </w:tcPr>
          <w:p w14:paraId="16F6BE45" w14:textId="46CE9502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12EE2DB1" w14:textId="77777777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65BA3DC" w14:textId="61F34ABB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2074" w:type="dxa"/>
            <w:vAlign w:val="center"/>
          </w:tcPr>
          <w:p w14:paraId="14AA107B" w14:textId="77777777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15B8" w14:paraId="4E34A332" w14:textId="77777777" w:rsidTr="00226EFF">
        <w:trPr>
          <w:trHeight w:val="850"/>
          <w:jc w:val="center"/>
        </w:trPr>
        <w:tc>
          <w:tcPr>
            <w:tcW w:w="2074" w:type="dxa"/>
            <w:vAlign w:val="center"/>
          </w:tcPr>
          <w:p w14:paraId="4E9EFFB8" w14:textId="51C20A8A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所在系室或部门</w:t>
            </w:r>
          </w:p>
        </w:tc>
        <w:tc>
          <w:tcPr>
            <w:tcW w:w="2074" w:type="dxa"/>
            <w:vAlign w:val="center"/>
          </w:tcPr>
          <w:p w14:paraId="44C5044B" w14:textId="77777777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54291E7" w14:textId="59131F13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074" w:type="dxa"/>
            <w:vAlign w:val="center"/>
          </w:tcPr>
          <w:p w14:paraId="75E430E4" w14:textId="77777777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15B8" w14:paraId="20E3D837" w14:textId="77777777" w:rsidTr="0007251C">
        <w:trPr>
          <w:trHeight w:val="986"/>
          <w:jc w:val="center"/>
        </w:trPr>
        <w:tc>
          <w:tcPr>
            <w:tcW w:w="2074" w:type="dxa"/>
            <w:vAlign w:val="center"/>
          </w:tcPr>
          <w:p w14:paraId="5465A57B" w14:textId="4BBF71C4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请假类别</w:t>
            </w:r>
          </w:p>
        </w:tc>
        <w:tc>
          <w:tcPr>
            <w:tcW w:w="6222" w:type="dxa"/>
            <w:gridSpan w:val="3"/>
            <w:vAlign w:val="center"/>
          </w:tcPr>
          <w:p w14:paraId="1B22CB74" w14:textId="7588EF9D" w:rsidR="00E615B8" w:rsidRPr="0005474F" w:rsidRDefault="00E615B8" w:rsidP="0007251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□公假 </w:t>
            </w:r>
            <w:r w:rsidR="0007251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□事假 </w:t>
            </w:r>
            <w:r w:rsidR="0007251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□病假</w:t>
            </w:r>
            <w:r w:rsidR="0007251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 xml:space="preserve">□产假 </w:t>
            </w:r>
            <w:r w:rsidR="0007251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  <w:r w:rsidR="0005474F" w:rsidRPr="0005474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05474F"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07251C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05474F"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07251C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05474F"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</w:p>
        </w:tc>
      </w:tr>
      <w:tr w:rsidR="00E615B8" w14:paraId="54FC5EC9" w14:textId="77777777" w:rsidTr="0005474F">
        <w:trPr>
          <w:trHeight w:val="1995"/>
          <w:jc w:val="center"/>
        </w:trPr>
        <w:tc>
          <w:tcPr>
            <w:tcW w:w="2074" w:type="dxa"/>
            <w:vAlign w:val="center"/>
          </w:tcPr>
          <w:p w14:paraId="5FEA7CDC" w14:textId="43897265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销假记录</w:t>
            </w:r>
          </w:p>
        </w:tc>
        <w:tc>
          <w:tcPr>
            <w:tcW w:w="6222" w:type="dxa"/>
            <w:gridSpan w:val="3"/>
            <w:vAlign w:val="center"/>
          </w:tcPr>
          <w:p w14:paraId="5184F216" w14:textId="23F4205F" w:rsidR="00E615B8" w:rsidRPr="0005474F" w:rsidRDefault="0005474F" w:rsidP="000725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615B8" w:rsidRPr="0005474F">
              <w:rPr>
                <w:rFonts w:ascii="宋体" w:eastAsia="宋体" w:hAnsi="宋体" w:hint="eastAsia"/>
                <w:sz w:val="24"/>
                <w:szCs w:val="24"/>
              </w:rPr>
              <w:t>正常休假</w:t>
            </w:r>
            <w:r w:rsidR="0007251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Pr="0005474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日到岗</w:t>
            </w:r>
          </w:p>
          <w:p w14:paraId="3414A5D2" w14:textId="4CDC0AE3" w:rsidR="0005474F" w:rsidRPr="0005474F" w:rsidRDefault="0005474F" w:rsidP="000725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□提前销假</w:t>
            </w:r>
            <w:r w:rsidR="0007251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05474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Pr="0005474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日到岗</w:t>
            </w:r>
          </w:p>
          <w:p w14:paraId="15C8D768" w14:textId="309A8D58" w:rsidR="0005474F" w:rsidRPr="0005474F" w:rsidRDefault="0005474F" w:rsidP="000725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实际休假天数：</w:t>
            </w:r>
            <w:r w:rsidR="0007251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共</w:t>
            </w:r>
            <w:r w:rsidRPr="0005474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0547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 w:rsidRPr="0005474F"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</w:tc>
      </w:tr>
      <w:tr w:rsidR="00E615B8" w14:paraId="26582A16" w14:textId="77777777" w:rsidTr="00226EFF">
        <w:trPr>
          <w:trHeight w:val="934"/>
          <w:jc w:val="center"/>
        </w:trPr>
        <w:tc>
          <w:tcPr>
            <w:tcW w:w="2074" w:type="dxa"/>
            <w:vAlign w:val="center"/>
          </w:tcPr>
          <w:p w14:paraId="70CD3316" w14:textId="3B4D6ECA" w:rsidR="00E615B8" w:rsidRPr="0005474F" w:rsidRDefault="0005474F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本人签字</w:t>
            </w:r>
          </w:p>
        </w:tc>
        <w:tc>
          <w:tcPr>
            <w:tcW w:w="2074" w:type="dxa"/>
            <w:vAlign w:val="center"/>
          </w:tcPr>
          <w:p w14:paraId="0B2DCCAE" w14:textId="77777777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711E216" w14:textId="26195BE7" w:rsidR="00E615B8" w:rsidRPr="0005474F" w:rsidRDefault="0005474F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41B4CA6" w14:textId="77777777" w:rsidR="00E615B8" w:rsidRPr="0005474F" w:rsidRDefault="00E615B8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52289" w14:paraId="1701E262" w14:textId="77777777" w:rsidTr="00952289">
        <w:trPr>
          <w:trHeight w:val="1982"/>
          <w:jc w:val="center"/>
        </w:trPr>
        <w:tc>
          <w:tcPr>
            <w:tcW w:w="2074" w:type="dxa"/>
            <w:vAlign w:val="center"/>
          </w:tcPr>
          <w:p w14:paraId="40AA081E" w14:textId="77777777" w:rsidR="00952289" w:rsidRDefault="00952289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所在教研室或</w:t>
            </w:r>
          </w:p>
          <w:p w14:paraId="59AF3940" w14:textId="61DEF000" w:rsidR="00952289" w:rsidRPr="0005474F" w:rsidRDefault="00952289" w:rsidP="00E615B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科室意见</w:t>
            </w:r>
          </w:p>
        </w:tc>
        <w:tc>
          <w:tcPr>
            <w:tcW w:w="6222" w:type="dxa"/>
            <w:gridSpan w:val="3"/>
            <w:vAlign w:val="center"/>
          </w:tcPr>
          <w:p w14:paraId="32342F28" w14:textId="77777777" w:rsidR="00952289" w:rsidRPr="0005474F" w:rsidRDefault="00952289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74F" w14:paraId="2C0CB94F" w14:textId="77777777" w:rsidTr="00952289">
        <w:trPr>
          <w:trHeight w:val="1980"/>
          <w:jc w:val="center"/>
        </w:trPr>
        <w:tc>
          <w:tcPr>
            <w:tcW w:w="2074" w:type="dxa"/>
            <w:vAlign w:val="center"/>
          </w:tcPr>
          <w:p w14:paraId="39508A85" w14:textId="77777777" w:rsidR="00952289" w:rsidRDefault="0005474F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所在系或</w:t>
            </w:r>
          </w:p>
          <w:p w14:paraId="4A6323C4" w14:textId="48DF4B17" w:rsidR="0005474F" w:rsidRPr="0005474F" w:rsidRDefault="00952289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主管领导</w:t>
            </w:r>
            <w:r w:rsidR="0005474F" w:rsidRPr="0005474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14:paraId="66D24778" w14:textId="77777777" w:rsidR="0005474F" w:rsidRPr="0005474F" w:rsidRDefault="0005474F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74F" w14:paraId="17C5BFA5" w14:textId="77777777" w:rsidTr="00952289">
        <w:trPr>
          <w:trHeight w:val="2120"/>
          <w:jc w:val="center"/>
        </w:trPr>
        <w:tc>
          <w:tcPr>
            <w:tcW w:w="2074" w:type="dxa"/>
            <w:vAlign w:val="center"/>
          </w:tcPr>
          <w:p w14:paraId="489E6749" w14:textId="77777777" w:rsidR="00952289" w:rsidRDefault="00952289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</w:t>
            </w:r>
            <w:r w:rsidR="0005474F" w:rsidRPr="0005474F">
              <w:rPr>
                <w:rFonts w:ascii="宋体" w:eastAsia="宋体" w:hAnsi="宋体" w:hint="eastAsia"/>
                <w:sz w:val="24"/>
                <w:szCs w:val="24"/>
              </w:rPr>
              <w:t>分管领导</w:t>
            </w:r>
          </w:p>
          <w:p w14:paraId="067A58FE" w14:textId="78574FD4" w:rsidR="0005474F" w:rsidRPr="0005474F" w:rsidRDefault="0005474F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474F">
              <w:rPr>
                <w:rFonts w:ascii="宋体" w:eastAsia="宋体" w:hAnsi="宋体" w:hint="eastAsia"/>
                <w:sz w:val="24"/>
                <w:szCs w:val="24"/>
              </w:rPr>
              <w:t>审批</w:t>
            </w:r>
          </w:p>
        </w:tc>
        <w:tc>
          <w:tcPr>
            <w:tcW w:w="6222" w:type="dxa"/>
            <w:gridSpan w:val="3"/>
            <w:vAlign w:val="center"/>
          </w:tcPr>
          <w:p w14:paraId="1EB4C3BC" w14:textId="77777777" w:rsidR="0005474F" w:rsidRPr="0005474F" w:rsidRDefault="0005474F" w:rsidP="00E615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38E7ED4" w14:textId="7FED2B51" w:rsidR="00E615B8" w:rsidRPr="0007251C" w:rsidRDefault="0005474F" w:rsidP="0005474F">
      <w:pPr>
        <w:jc w:val="left"/>
        <w:rPr>
          <w:rFonts w:ascii="仿宋" w:eastAsia="仿宋" w:hAnsi="仿宋"/>
          <w:sz w:val="24"/>
          <w:szCs w:val="28"/>
        </w:rPr>
      </w:pPr>
      <w:r w:rsidRPr="0007251C">
        <w:rPr>
          <w:rFonts w:ascii="仿宋" w:eastAsia="仿宋" w:hAnsi="仿宋" w:hint="eastAsia"/>
          <w:sz w:val="24"/>
          <w:szCs w:val="28"/>
        </w:rPr>
        <w:t>注：请假超过一周，请使用本销假申请表进行销假</w:t>
      </w:r>
      <w:r w:rsidR="00226EFF">
        <w:rPr>
          <w:rFonts w:ascii="仿宋" w:eastAsia="仿宋" w:hAnsi="仿宋" w:hint="eastAsia"/>
          <w:sz w:val="24"/>
          <w:szCs w:val="28"/>
        </w:rPr>
        <w:t>，并</w:t>
      </w:r>
      <w:r w:rsidR="00226EFF" w:rsidRPr="00922869">
        <w:rPr>
          <w:rFonts w:ascii="仿宋" w:eastAsia="仿宋" w:hAnsi="仿宋"/>
          <w:sz w:val="24"/>
          <w:szCs w:val="28"/>
        </w:rPr>
        <w:t>交</w:t>
      </w:r>
      <w:r w:rsidR="00226EFF">
        <w:rPr>
          <w:rFonts w:ascii="仿宋" w:eastAsia="仿宋" w:hAnsi="仿宋" w:hint="eastAsia"/>
          <w:sz w:val="24"/>
          <w:szCs w:val="28"/>
        </w:rPr>
        <w:t>由</w:t>
      </w:r>
      <w:r w:rsidR="00226EFF" w:rsidRPr="00922869">
        <w:rPr>
          <w:rFonts w:ascii="仿宋" w:eastAsia="仿宋" w:hAnsi="仿宋"/>
          <w:sz w:val="24"/>
          <w:szCs w:val="28"/>
        </w:rPr>
        <w:t>学院综合办公室行政秘书保存留底</w:t>
      </w:r>
      <w:r w:rsidR="00952289">
        <w:rPr>
          <w:rFonts w:ascii="仿宋" w:eastAsia="仿宋" w:hAnsi="仿宋" w:hint="eastAsia"/>
          <w:sz w:val="24"/>
          <w:szCs w:val="28"/>
        </w:rPr>
        <w:t>。</w:t>
      </w:r>
    </w:p>
    <w:sectPr w:rsidR="00E615B8" w:rsidRPr="0007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A16F" w14:textId="77777777" w:rsidR="00260147" w:rsidRDefault="00260147" w:rsidP="00E615B8">
      <w:r>
        <w:separator/>
      </w:r>
    </w:p>
  </w:endnote>
  <w:endnote w:type="continuationSeparator" w:id="0">
    <w:p w14:paraId="32A10639" w14:textId="77777777" w:rsidR="00260147" w:rsidRDefault="00260147" w:rsidP="00E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8543" w14:textId="77777777" w:rsidR="00260147" w:rsidRDefault="00260147" w:rsidP="00E615B8">
      <w:r>
        <w:separator/>
      </w:r>
    </w:p>
  </w:footnote>
  <w:footnote w:type="continuationSeparator" w:id="0">
    <w:p w14:paraId="41F802D4" w14:textId="77777777" w:rsidR="00260147" w:rsidRDefault="00260147" w:rsidP="00E6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87"/>
    <w:rsid w:val="0005474F"/>
    <w:rsid w:val="0007251C"/>
    <w:rsid w:val="00091CC2"/>
    <w:rsid w:val="00226EFF"/>
    <w:rsid w:val="00260147"/>
    <w:rsid w:val="00286F87"/>
    <w:rsid w:val="00952289"/>
    <w:rsid w:val="00C2185E"/>
    <w:rsid w:val="00E412AE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D7054"/>
  <w15:chartTrackingRefBased/>
  <w15:docId w15:val="{B7464D00-8176-40D5-88A1-FE5F2F0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5B8"/>
    <w:rPr>
      <w:sz w:val="18"/>
      <w:szCs w:val="18"/>
    </w:rPr>
  </w:style>
  <w:style w:type="table" w:styleId="a7">
    <w:name w:val="Table Grid"/>
    <w:basedOn w:val="a1"/>
    <w:uiPriority w:val="39"/>
    <w:rsid w:val="00E6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2024-07-25T00:15:00Z</dcterms:created>
  <dcterms:modified xsi:type="dcterms:W3CDTF">2024-10-29T06:44:00Z</dcterms:modified>
</cp:coreProperties>
</file>