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852" w:rsidRPr="00592852" w:rsidRDefault="00C71F2E" w:rsidP="00592852">
      <w:r>
        <w:rPr>
          <w:b/>
          <w:noProof/>
          <w:sz w:val="36"/>
          <w:szCs w:val="36"/>
        </w:rPr>
        <w:drawing>
          <wp:anchor distT="0" distB="0" distL="114300" distR="114300" simplePos="0" relativeHeight="252023808" behindDoc="0" locked="0" layoutInCell="1" allowOverlap="1" wp14:anchorId="21766D99" wp14:editId="5757516F">
            <wp:simplePos x="0" y="0"/>
            <wp:positionH relativeFrom="margin">
              <wp:align>right</wp:align>
            </wp:positionH>
            <wp:positionV relativeFrom="paragraph">
              <wp:posOffset>-400050</wp:posOffset>
            </wp:positionV>
            <wp:extent cx="809625" cy="877358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益海嘉里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7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D06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8A74C" wp14:editId="7CB6DFC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810250" cy="895350"/>
                <wp:effectExtent l="0" t="0" r="0" b="0"/>
                <wp:wrapNone/>
                <wp:docPr id="129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FE6" w:rsidRPr="00F12D06" w:rsidRDefault="00592852" w:rsidP="00554524">
                            <w:pPr>
                              <w:jc w:val="center"/>
                              <w:rPr>
                                <w:rFonts w:ascii="楷体" w:eastAsia="楷体" w:hAnsi="楷体"/>
                                <w:b/>
                                <w:sz w:val="44"/>
                                <w:szCs w:val="44"/>
                              </w:rPr>
                            </w:pPr>
                            <w:r w:rsidRPr="00F12D06">
                              <w:rPr>
                                <w:rFonts w:ascii="楷体" w:eastAsia="楷体" w:hAnsi="楷体" w:hint="eastAsia"/>
                                <w:b/>
                                <w:sz w:val="44"/>
                                <w:szCs w:val="44"/>
                              </w:rPr>
                              <w:t>益海嘉里201</w:t>
                            </w:r>
                            <w:r w:rsidR="00AA2CD6">
                              <w:rPr>
                                <w:rFonts w:ascii="楷体" w:eastAsia="楷体" w:hAnsi="楷体"/>
                                <w:b/>
                                <w:sz w:val="44"/>
                                <w:szCs w:val="44"/>
                              </w:rPr>
                              <w:t>8</w:t>
                            </w:r>
                            <w:r w:rsidRPr="00F12D06">
                              <w:rPr>
                                <w:rFonts w:ascii="楷体" w:eastAsia="楷体" w:hAnsi="楷体" w:hint="eastAsia"/>
                                <w:b/>
                                <w:sz w:val="44"/>
                                <w:szCs w:val="44"/>
                              </w:rPr>
                              <w:t>校园招聘</w:t>
                            </w:r>
                            <w:r w:rsidR="00554524" w:rsidRPr="00F12D06">
                              <w:rPr>
                                <w:rFonts w:ascii="楷体" w:eastAsia="楷体" w:hAnsi="楷体" w:hint="eastAsia"/>
                                <w:b/>
                                <w:sz w:val="44"/>
                                <w:szCs w:val="44"/>
                              </w:rPr>
                              <w:t>营销专场</w:t>
                            </w:r>
                          </w:p>
                          <w:p w:rsidR="00592852" w:rsidRPr="00554524" w:rsidRDefault="00E64FE6" w:rsidP="00C544CB">
                            <w:pPr>
                              <w:jc w:val="center"/>
                              <w:rPr>
                                <w:rFonts w:ascii="楷体" w:eastAsia="楷体" w:hAnsi="楷体"/>
                                <w:b/>
                                <w:sz w:val="32"/>
                                <w:szCs w:val="32"/>
                              </w:rPr>
                            </w:pPr>
                            <w:r w:rsidRPr="00554524">
                              <w:rPr>
                                <w:rFonts w:ascii="楷体" w:eastAsia="楷体" w:hAnsi="楷体" w:hint="eastAsia"/>
                                <w:b/>
                                <w:sz w:val="48"/>
                                <w:szCs w:val="48"/>
                              </w:rPr>
                              <w:t xml:space="preserve">             </w:t>
                            </w:r>
                            <w:r w:rsidRPr="00554524">
                              <w:rPr>
                                <w:rFonts w:ascii="楷体" w:eastAsia="楷体" w:hAnsi="楷体"/>
                                <w:b/>
                                <w:sz w:val="48"/>
                                <w:szCs w:val="48"/>
                              </w:rPr>
                              <w:t xml:space="preserve">   </w:t>
                            </w:r>
                            <w:r w:rsidRPr="00554524">
                              <w:rPr>
                                <w:rFonts w:ascii="楷体" w:eastAsia="楷体" w:hAnsi="楷体" w:hint="eastAsia"/>
                                <w:b/>
                                <w:sz w:val="32"/>
                                <w:szCs w:val="32"/>
                              </w:rPr>
                              <w:t>——</w:t>
                            </w:r>
                            <w:r w:rsidR="00554524" w:rsidRPr="00554524">
                              <w:rPr>
                                <w:rFonts w:ascii="楷体" w:eastAsia="楷体" w:hAnsi="楷体" w:hint="eastAsia"/>
                                <w:b/>
                                <w:sz w:val="32"/>
                                <w:szCs w:val="32"/>
                              </w:rPr>
                              <w:t>携手益海嘉里 成就金色未来</w:t>
                            </w:r>
                          </w:p>
                          <w:p w:rsidR="00592852" w:rsidRPr="00554524" w:rsidRDefault="00592852" w:rsidP="0059285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8A74C" id="_x0000_t202" coordsize="21600,21600" o:spt="202" path="m,l,21600r21600,l21600,xe">
                <v:stroke joinstyle="miter"/>
                <v:path gradientshapeok="t" o:connecttype="rect"/>
              </v:shapetype>
              <v:shape id="文本框 129" o:spid="_x0000_s1026" type="#_x0000_t202" style="position:absolute;left:0;text-align:left;margin-left:0;margin-top:.75pt;width:457.5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qDWmwIAAI8FAAAOAAAAZHJzL2Uyb0RvYy54bWysVM1uEzEQviPxDpbvdJOQlDbqpgqtipCq&#10;tqJFPTteO7GwPcZ2shseAN6AExfuPFefg7F380PppYjL7njmmxnP55k5OW2MJivhgwJb0v5BjxJh&#10;OVTKzkv68e7i1RElITJbMQ1WlHQtAj2dvHxxUruxGMACdCU8wSA2jGtX0kWMblwUgS+EYeEAnLBo&#10;lOANi3j086LyrMboRheDXu+wqMFXzgMXIaD2vDXSSY4vpeDxWsogItElxbvF/PX5O0vfYnLCxnPP&#10;3ELx7hrsH25hmLKYdBvqnEVGll79Fcoo7iGAjAccTAFSKi5yDVhNv/eomtsFcyLXguQEt6Up/L+w&#10;/Gp144mq8O0Gx5RYZvCRHr5/e/jx6+HnV5KUSFHtwhiRtw6xsXkLDcI3+oDKVHkjvUl/rImgHcle&#10;bwkWTSQclaOjfm8wQhNH29Hx6DXKGL7YeTsf4jsBhiShpB4fMPPKVpchttANJCULoFV1obTOh9Q0&#10;4kx7smL43DrmO2LwP1Dakrqkhyl1crKQ3NvI2iaNyG3TpUuVtxVmKa61SBhtPwiJtOVCn8jNOBd2&#10;mz+jE0piquc4dvjdrZ7j3NaBHjkz2Lh1NsqCz9XnOdtRVn3aUCZbPL7NXt1JjM2s6TpiBtUaG8JD&#10;O1XB8QuFr3bJQrxhHscIHxpXQ7zGj9SArEMnUbIA/+UpfcJjd6OVkhrHsqTh85J5QYl+b7Hvj/vD&#10;YZrjfBiO3gzw4Pcts32LXZozwFbo4xJyPIsJH/VGlB7MPW6QacqKJmY55i5p3IhnsV0WuIG4mE4z&#10;CCfXsXhpbx1PoRO9qSfvmnvmXde4EVv+CjYDzMaP+rfFJk8L02UEqXJzJ4JbVjvicerzeHQbKq2V&#10;/XNG7fbo5DcAAAD//wMAUEsDBBQABgAIAAAAIQCpIri83QAAAAYBAAAPAAAAZHJzL2Rvd25yZXYu&#10;eG1sTI/LTsQwDEX3SPxDZCQ2iElnhvIoTUcI8ZDYMeUhdp7GtBWNUzWZtvw9ZgXL42tdH+eb2XVq&#10;pCG0ng0sFwko4srblmsDL+X96SWoEJEtdp7JwDcF2BSHBzlm1k/8TOM21kpKOGRooImxz7QOVUMO&#10;w8L3xJJ9+sFhFBxqbQecpNx1epUk59phy3KhwZ5uG6q+tntn4OOkfn8K88PrtE7X/d3jWF682dKY&#10;46P55hpUpDn+LcOvvqhDIU47v2cbVGdAHokyTUFJeLVMhXfCZ6sUdJHr//rFDwAAAP//AwBQSwEC&#10;LQAUAAYACAAAACEAtoM4kv4AAADhAQAAEwAAAAAAAAAAAAAAAAAAAAAAW0NvbnRlbnRfVHlwZXNd&#10;LnhtbFBLAQItABQABgAIAAAAIQA4/SH/1gAAAJQBAAALAAAAAAAAAAAAAAAAAC8BAABfcmVscy8u&#10;cmVsc1BLAQItABQABgAIAAAAIQALyqDWmwIAAI8FAAAOAAAAAAAAAAAAAAAAAC4CAABkcnMvZTJv&#10;RG9jLnhtbFBLAQItABQABgAIAAAAIQCpIri83QAAAAYBAAAPAAAAAAAAAAAAAAAAAPUEAABkcnMv&#10;ZG93bnJldi54bWxQSwUGAAAAAAQABADzAAAA/wUAAAAA&#10;" fillcolor="white [3201]" stroked="f" strokeweight=".5pt">
                <v:textbox>
                  <w:txbxContent>
                    <w:p w:rsidR="00E64FE6" w:rsidRPr="00F12D06" w:rsidRDefault="00592852" w:rsidP="00554524">
                      <w:pPr>
                        <w:jc w:val="center"/>
                        <w:rPr>
                          <w:rFonts w:ascii="楷体" w:eastAsia="楷体" w:hAnsi="楷体"/>
                          <w:b/>
                          <w:sz w:val="44"/>
                          <w:szCs w:val="44"/>
                        </w:rPr>
                      </w:pPr>
                      <w:r w:rsidRPr="00F12D06">
                        <w:rPr>
                          <w:rFonts w:ascii="楷体" w:eastAsia="楷体" w:hAnsi="楷体" w:hint="eastAsia"/>
                          <w:b/>
                          <w:sz w:val="44"/>
                          <w:szCs w:val="44"/>
                        </w:rPr>
                        <w:t>益海嘉里201</w:t>
                      </w:r>
                      <w:r w:rsidR="00AA2CD6">
                        <w:rPr>
                          <w:rFonts w:ascii="楷体" w:eastAsia="楷体" w:hAnsi="楷体"/>
                          <w:b/>
                          <w:sz w:val="44"/>
                          <w:szCs w:val="44"/>
                        </w:rPr>
                        <w:t>8</w:t>
                      </w:r>
                      <w:r w:rsidRPr="00F12D06">
                        <w:rPr>
                          <w:rFonts w:ascii="楷体" w:eastAsia="楷体" w:hAnsi="楷体" w:hint="eastAsia"/>
                          <w:b/>
                          <w:sz w:val="44"/>
                          <w:szCs w:val="44"/>
                        </w:rPr>
                        <w:t>校园招聘</w:t>
                      </w:r>
                      <w:r w:rsidR="00554524" w:rsidRPr="00F12D06">
                        <w:rPr>
                          <w:rFonts w:ascii="楷体" w:eastAsia="楷体" w:hAnsi="楷体" w:hint="eastAsia"/>
                          <w:b/>
                          <w:sz w:val="44"/>
                          <w:szCs w:val="44"/>
                        </w:rPr>
                        <w:t>营销专场</w:t>
                      </w:r>
                    </w:p>
                    <w:p w:rsidR="00592852" w:rsidRPr="00554524" w:rsidRDefault="00E64FE6" w:rsidP="00C544CB">
                      <w:pPr>
                        <w:jc w:val="center"/>
                        <w:rPr>
                          <w:rFonts w:ascii="楷体" w:eastAsia="楷体" w:hAnsi="楷体"/>
                          <w:b/>
                          <w:sz w:val="32"/>
                          <w:szCs w:val="32"/>
                        </w:rPr>
                      </w:pPr>
                      <w:r w:rsidRPr="00554524">
                        <w:rPr>
                          <w:rFonts w:ascii="楷体" w:eastAsia="楷体" w:hAnsi="楷体" w:hint="eastAsia"/>
                          <w:b/>
                          <w:sz w:val="48"/>
                          <w:szCs w:val="48"/>
                        </w:rPr>
                        <w:t xml:space="preserve">             </w:t>
                      </w:r>
                      <w:r w:rsidRPr="00554524">
                        <w:rPr>
                          <w:rFonts w:ascii="楷体" w:eastAsia="楷体" w:hAnsi="楷体"/>
                          <w:b/>
                          <w:sz w:val="48"/>
                          <w:szCs w:val="48"/>
                        </w:rPr>
                        <w:t xml:space="preserve">   </w:t>
                      </w:r>
                      <w:r w:rsidRPr="00554524">
                        <w:rPr>
                          <w:rFonts w:ascii="楷体" w:eastAsia="楷体" w:hAnsi="楷体" w:hint="eastAsia"/>
                          <w:b/>
                          <w:sz w:val="32"/>
                          <w:szCs w:val="32"/>
                        </w:rPr>
                        <w:t>——</w:t>
                      </w:r>
                      <w:r w:rsidR="00554524" w:rsidRPr="00554524">
                        <w:rPr>
                          <w:rFonts w:ascii="楷体" w:eastAsia="楷体" w:hAnsi="楷体" w:hint="eastAsia"/>
                          <w:b/>
                          <w:sz w:val="32"/>
                          <w:szCs w:val="32"/>
                        </w:rPr>
                        <w:t>携手益海嘉里 成就金色未来</w:t>
                      </w:r>
                    </w:p>
                    <w:p w:rsidR="00592852" w:rsidRPr="00554524" w:rsidRDefault="00592852" w:rsidP="00592852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1538">
        <w:rPr>
          <w:rFonts w:asciiTheme="minorEastAsia" w:hAnsiTheme="minorEastAsia"/>
          <w:b/>
          <w:noProof/>
          <w:sz w:val="24"/>
          <w:szCs w:val="24"/>
        </w:rPr>
        <w:drawing>
          <wp:anchor distT="0" distB="0" distL="114300" distR="114300" simplePos="0" relativeHeight="252012544" behindDoc="0" locked="0" layoutInCell="1" allowOverlap="1" wp14:anchorId="3AD62D58" wp14:editId="45964ECD">
            <wp:simplePos x="0" y="0"/>
            <wp:positionH relativeFrom="margin">
              <wp:align>left</wp:align>
            </wp:positionH>
            <wp:positionV relativeFrom="paragraph">
              <wp:posOffset>-285750</wp:posOffset>
            </wp:positionV>
            <wp:extent cx="1213584" cy="600075"/>
            <wp:effectExtent l="0" t="0" r="5715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益海嘉里--灰色中文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233" cy="611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2852" w:rsidRPr="00592852" w:rsidRDefault="00592852" w:rsidP="00592852"/>
    <w:p w:rsidR="00592852" w:rsidRPr="00592852" w:rsidRDefault="00592852" w:rsidP="00592852"/>
    <w:p w:rsidR="008F2EE2" w:rsidRDefault="008F2EE2" w:rsidP="00554524"/>
    <w:p w:rsidR="00F12D06" w:rsidRDefault="006B145D" w:rsidP="00554524">
      <w:r w:rsidRPr="007C07E9">
        <w:rPr>
          <w:rFonts w:asciiTheme="minorEastAsia" w:hAnsiTheme="min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6EC50500" wp14:editId="175DB4A8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438900" cy="1514475"/>
                <wp:effectExtent l="0" t="0" r="0" b="95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0895" w:rsidRPr="00E11CBB" w:rsidRDefault="00070895" w:rsidP="00070895">
                            <w:pPr>
                              <w:spacing w:line="360" w:lineRule="atLeast"/>
                              <w:rPr>
                                <w:rFonts w:asciiTheme="minorEastAsia" w:hAnsiTheme="minorEastAsia"/>
                                <w:b/>
                                <w:color w:val="006666"/>
                                <w:sz w:val="24"/>
                                <w:szCs w:val="24"/>
                              </w:rPr>
                            </w:pPr>
                            <w:r w:rsidRPr="00E11CBB">
                              <w:rPr>
                                <w:rFonts w:asciiTheme="minorEastAsia" w:hAnsiTheme="minorEastAsia" w:hint="eastAsia"/>
                                <w:b/>
                                <w:color w:val="006666"/>
                                <w:sz w:val="24"/>
                                <w:szCs w:val="24"/>
                              </w:rPr>
                              <w:t>※关于</w:t>
                            </w:r>
                            <w:proofErr w:type="gramStart"/>
                            <w:r w:rsidRPr="00E11CBB">
                              <w:rPr>
                                <w:rFonts w:asciiTheme="minorEastAsia" w:hAnsiTheme="minorEastAsia" w:hint="eastAsia"/>
                                <w:b/>
                                <w:color w:val="006666"/>
                                <w:sz w:val="24"/>
                                <w:szCs w:val="24"/>
                              </w:rPr>
                              <w:t>益海嘉</w:t>
                            </w:r>
                            <w:proofErr w:type="gramEnd"/>
                            <w:r w:rsidRPr="00E11CBB">
                              <w:rPr>
                                <w:rFonts w:asciiTheme="minorEastAsia" w:hAnsiTheme="minorEastAsia" w:hint="eastAsia"/>
                                <w:b/>
                                <w:color w:val="006666"/>
                                <w:sz w:val="24"/>
                                <w:szCs w:val="24"/>
                              </w:rPr>
                              <w:t>里</w:t>
                            </w:r>
                          </w:p>
                          <w:p w:rsidR="00070895" w:rsidRPr="006B145D" w:rsidRDefault="00070895" w:rsidP="006B145D">
                            <w:pPr>
                              <w:spacing w:line="380" w:lineRule="atLeast"/>
                              <w:rPr>
                                <w:rFonts w:asciiTheme="minorEastAsia" w:hAnsiTheme="minorEastAsia" w:cs="宋体"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6B145D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Cs w:val="21"/>
                              </w:rPr>
                              <w:t>世界</w:t>
                            </w:r>
                            <w:r w:rsidRPr="006B145D">
                              <w:rPr>
                                <w:rFonts w:asciiTheme="minorEastAsia" w:hAnsiTheme="minorEastAsia"/>
                                <w:b/>
                                <w:color w:val="000000"/>
                                <w:szCs w:val="21"/>
                              </w:rPr>
                              <w:t>500</w:t>
                            </w:r>
                            <w:r w:rsidRPr="006B145D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Cs w:val="21"/>
                              </w:rPr>
                              <w:t>强：</w:t>
                            </w:r>
                            <w:r w:rsidRPr="006B145D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新加坡丰益国际集团在华投资的多元化企业集团，</w:t>
                            </w:r>
                            <w:r w:rsidR="009916AE" w:rsidRPr="006B145D">
                              <w:rPr>
                                <w:rFonts w:asciiTheme="minorEastAsia" w:hAnsiTheme="minorEastAsia" w:cs="宋体"/>
                                <w:color w:val="000000" w:themeColor="text1"/>
                                <w:kern w:val="0"/>
                                <w:szCs w:val="21"/>
                              </w:rPr>
                              <w:t>业务遍及亚洲、欧洲、非洲、美洲</w:t>
                            </w:r>
                            <w:r w:rsidR="009916AE" w:rsidRPr="006B145D">
                              <w:rPr>
                                <w:rFonts w:asciiTheme="minorEastAsia" w:hAnsiTheme="minorEastAsia" w:cs="宋体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五</w:t>
                            </w:r>
                            <w:r w:rsidR="009916AE" w:rsidRPr="006B145D">
                              <w:rPr>
                                <w:rFonts w:asciiTheme="minorEastAsia" w:hAnsiTheme="minorEastAsia" w:cs="宋体"/>
                                <w:color w:val="000000" w:themeColor="text1"/>
                                <w:kern w:val="0"/>
                                <w:szCs w:val="21"/>
                              </w:rPr>
                              <w:t>十</w:t>
                            </w:r>
                            <w:r w:rsidR="009916AE" w:rsidRPr="006B145D">
                              <w:rPr>
                                <w:rFonts w:asciiTheme="minorEastAsia" w:hAnsiTheme="minorEastAsia" w:cs="宋体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多</w:t>
                            </w:r>
                            <w:r w:rsidR="009916AE" w:rsidRPr="006B145D">
                              <w:rPr>
                                <w:rFonts w:asciiTheme="minorEastAsia" w:hAnsiTheme="minorEastAsia" w:cs="宋体"/>
                                <w:color w:val="000000" w:themeColor="text1"/>
                                <w:kern w:val="0"/>
                                <w:szCs w:val="21"/>
                              </w:rPr>
                              <w:t>个国家和地区</w:t>
                            </w:r>
                            <w:r w:rsidR="009916AE" w:rsidRPr="006B145D">
                              <w:rPr>
                                <w:rFonts w:asciiTheme="minorEastAsia" w:hAnsiTheme="minorEastAsia" w:cs="宋体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，</w:t>
                            </w:r>
                            <w:r w:rsidR="00AA62AC" w:rsidRPr="006B145D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2017年度</w:t>
                            </w:r>
                            <w:r w:rsidRPr="006B145D">
                              <w:rPr>
                                <w:rFonts w:asciiTheme="minorEastAsia" w:hAnsiTheme="minorEastAsia" w:cs="Tahoma"/>
                                <w:szCs w:val="21"/>
                              </w:rPr>
                              <w:t>美国《财富》杂志500强公司排行榜中位列</w:t>
                            </w:r>
                            <w:r w:rsidR="00AA62AC" w:rsidRPr="006B145D">
                              <w:rPr>
                                <w:rFonts w:asciiTheme="minorEastAsia" w:hAnsiTheme="minorEastAsia" w:cs="Tahoma" w:hint="eastAsia"/>
                                <w:szCs w:val="21"/>
                              </w:rPr>
                              <w:t>第</w:t>
                            </w:r>
                            <w:r w:rsidRPr="006B145D">
                              <w:rPr>
                                <w:rFonts w:asciiTheme="minorEastAsia" w:hAnsiTheme="minorEastAsia" w:cs="Tahoma"/>
                                <w:szCs w:val="21"/>
                              </w:rPr>
                              <w:t>239位</w:t>
                            </w:r>
                            <w:r w:rsidR="009916AE" w:rsidRPr="006B145D">
                              <w:rPr>
                                <w:rFonts w:asciiTheme="minorEastAsia" w:hAnsiTheme="minorEastAsia" w:cs="Tahoma" w:hint="eastAsia"/>
                                <w:szCs w:val="21"/>
                              </w:rPr>
                              <w:t>。</w:t>
                            </w:r>
                          </w:p>
                          <w:p w:rsidR="00070895" w:rsidRPr="006B145D" w:rsidRDefault="00070895" w:rsidP="006B145D">
                            <w:pPr>
                              <w:spacing w:line="380" w:lineRule="atLeast"/>
                              <w:rPr>
                                <w:rFonts w:asciiTheme="minorEastAsia" w:hAnsiTheme="minorEastAsia"/>
                                <w:b/>
                                <w:color w:val="000000"/>
                                <w:szCs w:val="21"/>
                              </w:rPr>
                            </w:pPr>
                            <w:r w:rsidRPr="006B145D">
                              <w:rPr>
                                <w:rFonts w:asciiTheme="minorEastAsia" w:hAnsiTheme="minorEastAsia"/>
                                <w:b/>
                                <w:color w:val="000000"/>
                                <w:szCs w:val="21"/>
                              </w:rPr>
                              <w:t>品牌</w:t>
                            </w:r>
                            <w:r w:rsidRPr="006B145D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Cs w:val="21"/>
                              </w:rPr>
                              <w:t>家喻户晓</w:t>
                            </w:r>
                            <w:r w:rsidRPr="006B145D">
                              <w:rPr>
                                <w:rFonts w:asciiTheme="minorEastAsia" w:hAnsiTheme="minorEastAsia"/>
                                <w:b/>
                                <w:color w:val="000000"/>
                                <w:szCs w:val="21"/>
                              </w:rPr>
                              <w:t>：</w:t>
                            </w:r>
                            <w:r w:rsidRPr="006B145D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金龙鱼、胡姬花、欧丽</w:t>
                            </w:r>
                            <w:proofErr w:type="gramStart"/>
                            <w:r w:rsidRPr="006B145D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薇</w:t>
                            </w:r>
                            <w:proofErr w:type="gramEnd"/>
                            <w:r w:rsidRPr="006B145D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兰</w:t>
                            </w:r>
                            <w:r w:rsidRPr="006B145D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</w:rPr>
                              <w:t>、</w:t>
                            </w:r>
                            <w:r w:rsidRPr="006B145D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口福、香满园、</w:t>
                            </w:r>
                            <w:proofErr w:type="gramStart"/>
                            <w:r w:rsidRPr="006B145D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</w:rPr>
                              <w:t>香纳兰</w:t>
                            </w:r>
                            <w:proofErr w:type="gramEnd"/>
                            <w:r w:rsidRPr="006B145D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</w:rPr>
                              <w:t>、</w:t>
                            </w:r>
                            <w:r w:rsidRPr="006B145D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金味</w:t>
                            </w:r>
                            <w:r w:rsidRPr="006B145D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</w:rPr>
                              <w:t>、</w:t>
                            </w:r>
                            <w:r w:rsidRPr="006B145D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金燕等众多</w:t>
                            </w:r>
                            <w:r w:rsidRPr="006B145D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</w:rPr>
                              <w:t>品牌。</w:t>
                            </w:r>
                          </w:p>
                          <w:p w:rsidR="00554524" w:rsidRDefault="00070895" w:rsidP="006B145D">
                            <w:pPr>
                              <w:spacing w:line="380" w:lineRule="atLeast"/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</w:rPr>
                            </w:pPr>
                            <w:r w:rsidRPr="006B145D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Cs w:val="21"/>
                              </w:rPr>
                              <w:t>产品品类众多</w:t>
                            </w:r>
                            <w:r w:rsidRPr="006B145D">
                              <w:rPr>
                                <w:rFonts w:asciiTheme="minorEastAsia" w:hAnsiTheme="minorEastAsia"/>
                                <w:b/>
                                <w:color w:val="000000"/>
                                <w:szCs w:val="21"/>
                              </w:rPr>
                              <w:t>：</w:t>
                            </w:r>
                            <w:r w:rsidRPr="006B145D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小包装食用油、大米、面粉、挂面、调味品、豆奶、牛奶</w:t>
                            </w:r>
                            <w:r w:rsidRPr="006B145D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</w:rPr>
                              <w:t>、</w:t>
                            </w:r>
                            <w:r w:rsidRPr="006B145D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日化、餐饮用油、特种油脂</w:t>
                            </w:r>
                            <w:r w:rsidR="003E40AC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以及</w:t>
                            </w:r>
                            <w:r w:rsidRPr="006B145D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油脂化工等领域。</w:t>
                            </w:r>
                          </w:p>
                          <w:p w:rsidR="006B145D" w:rsidRDefault="006B145D" w:rsidP="006B145D">
                            <w:pPr>
                              <w:spacing w:line="380" w:lineRule="atLeast"/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</w:rPr>
                            </w:pPr>
                          </w:p>
                          <w:p w:rsidR="006B145D" w:rsidRDefault="006B145D" w:rsidP="006B145D">
                            <w:pPr>
                              <w:spacing w:line="380" w:lineRule="atLeast"/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</w:rPr>
                            </w:pPr>
                          </w:p>
                          <w:p w:rsidR="006B145D" w:rsidRPr="006B145D" w:rsidRDefault="006B145D" w:rsidP="006B145D">
                            <w:pPr>
                              <w:spacing w:line="380" w:lineRule="atLeast"/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50500" id="文本框 4" o:spid="_x0000_s1027" type="#_x0000_t202" style="position:absolute;left:0;text-align:left;margin-left:455.8pt;margin-top:.6pt;width:507pt;height:119.25pt;z-index:25197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0LEnQIAAJMFAAAOAAAAZHJzL2Uyb0RvYy54bWysVM1uEzEQviPxDpbvdJM26U/UTRVaFSFV&#10;bUWKena8dmNhe4ztZDc8ALwBJy7cea4+B2Pv5ofSSxGX3bHnmxnPzDdzetYYTZbCBwW2pP29HiXC&#10;cqiUfSjpx7vLN8eUhMhsxTRYUdKVCPRs/PrVae1GYh/moCvhCTqxYVS7ks5jdKOiCHwuDAt74IRF&#10;pQRvWMSjfygqz2r0bnSx3+sdFjX4ynngIgS8vWiVdJz9Syl4vJEyiEh0SfFtMX99/s7StxifstGD&#10;Z26uePcM9g+vMExZDLpxdcEiIwuv/nJlFPcQQMY9DqYAKRUXOQfMpt97ks10zpzIuWBxgtuUKfw/&#10;t/x6eeuJqko6oMQygy16/P7t8cevx59fySCVp3ZhhKipQ1xs3kKDbV7fB7xMWTfSm/THfAjqsdCr&#10;TXFFEwnHy8PBwfFJD1Ucdf1hfzA4GiY/xdbc+RDfCTAkCSX12L1cVLa8CrGFriEpWgCtqkuldT4k&#10;xohz7cmSYa91zI9E53+gtCU1PuVg2MuOLSTz1rO2yY3InOnCpdTbFLMUV1okjLYfhMSa5Uyfic04&#10;F3YTP6MTSmKolxh2+O2rXmLc5oEWOTLYuDE2yoLP2ech25as+rQumWzx2JudvJMYm1mTybJhwAyq&#10;FRLDQztZwfFLhc27YiHeMo+jhA3H9RBv8CM1YPGhkyiZg//y3H3CI8NRS0mNo1nS8HnBvKBEv7fI&#10;/RPkTprlfBgMj/bx4Hc1s12NXZhzQEb0cRE5nsWEj3otSg/mHrfIJEVFFbMcY5c0rsXz2C4M3EJc&#10;TCYZhNPrWLyyU8eT61TlRM275p551/E3IvWvYT3EbPSExi02WVqYLCJIlTme6txWtas/Tn6ekm5L&#10;pdWye86o7S4d/wYAAP//AwBQSwMEFAAGAAgAAAAhACPYuGDeAAAABwEAAA8AAABkcnMvZG93bnJl&#10;di54bWxMj8FOwzAQRO9I/QdrK3FB1GkCtIQ4FUJAJW40QMXNjZckIl5HsZuEv2d7guPMrGbeZpvJ&#10;tmLA3jeOFCwXEQik0pmGKgVvxdPlGoQPmoxuHaGCH/SwyWdnmU6NG+kVh12oBJeQT7WCOoQuldKX&#10;NVrtF65D4uzL9VYHln0lTa9HLretjKPoRlrdEC/UusOHGsvv3dEq+Lyo9i9+en4fk+uke9wOxerD&#10;FEqdz6f7OxABp/B3DCd8RoecmQ7uSMaLVgE/EtiNQZzCaHnFxkFBnNyuQOaZ/M+f/wIAAP//AwBQ&#10;SwECLQAUAAYACAAAACEAtoM4kv4AAADhAQAAEwAAAAAAAAAAAAAAAAAAAAAAW0NvbnRlbnRfVHlw&#10;ZXNdLnhtbFBLAQItABQABgAIAAAAIQA4/SH/1gAAAJQBAAALAAAAAAAAAAAAAAAAAC8BAABfcmVs&#10;cy8ucmVsc1BLAQItABQABgAIAAAAIQB4Q0LEnQIAAJMFAAAOAAAAAAAAAAAAAAAAAC4CAABkcnMv&#10;ZTJvRG9jLnhtbFBLAQItABQABgAIAAAAIQAj2Lhg3gAAAAcBAAAPAAAAAAAAAAAAAAAAAPcEAABk&#10;cnMvZG93bnJldi54bWxQSwUGAAAAAAQABADzAAAAAgYAAAAA&#10;" fillcolor="white [3201]" stroked="f" strokeweight=".5pt">
                <v:textbox>
                  <w:txbxContent>
                    <w:p w:rsidR="00070895" w:rsidRPr="00E11CBB" w:rsidRDefault="00070895" w:rsidP="00070895">
                      <w:pPr>
                        <w:spacing w:line="360" w:lineRule="atLeast"/>
                        <w:rPr>
                          <w:rFonts w:asciiTheme="minorEastAsia" w:hAnsiTheme="minorEastAsia"/>
                          <w:b/>
                          <w:color w:val="006666"/>
                          <w:sz w:val="24"/>
                          <w:szCs w:val="24"/>
                        </w:rPr>
                      </w:pPr>
                      <w:r w:rsidRPr="00E11CBB">
                        <w:rPr>
                          <w:rFonts w:asciiTheme="minorEastAsia" w:hAnsiTheme="minorEastAsia" w:hint="eastAsia"/>
                          <w:b/>
                          <w:color w:val="006666"/>
                          <w:sz w:val="24"/>
                          <w:szCs w:val="24"/>
                        </w:rPr>
                        <w:t>※关于</w:t>
                      </w:r>
                      <w:proofErr w:type="gramStart"/>
                      <w:r w:rsidRPr="00E11CBB">
                        <w:rPr>
                          <w:rFonts w:asciiTheme="minorEastAsia" w:hAnsiTheme="minorEastAsia" w:hint="eastAsia"/>
                          <w:b/>
                          <w:color w:val="006666"/>
                          <w:sz w:val="24"/>
                          <w:szCs w:val="24"/>
                        </w:rPr>
                        <w:t>益海嘉</w:t>
                      </w:r>
                      <w:proofErr w:type="gramEnd"/>
                      <w:r w:rsidRPr="00E11CBB">
                        <w:rPr>
                          <w:rFonts w:asciiTheme="minorEastAsia" w:hAnsiTheme="minorEastAsia" w:hint="eastAsia"/>
                          <w:b/>
                          <w:color w:val="006666"/>
                          <w:sz w:val="24"/>
                          <w:szCs w:val="24"/>
                        </w:rPr>
                        <w:t>里</w:t>
                      </w:r>
                    </w:p>
                    <w:p w:rsidR="00070895" w:rsidRPr="006B145D" w:rsidRDefault="00070895" w:rsidP="006B145D">
                      <w:pPr>
                        <w:spacing w:line="380" w:lineRule="atLeast"/>
                        <w:rPr>
                          <w:rFonts w:asciiTheme="minorEastAsia" w:hAnsiTheme="minorEastAsia" w:cs="宋体"/>
                          <w:color w:val="000000" w:themeColor="text1"/>
                          <w:kern w:val="0"/>
                          <w:szCs w:val="21"/>
                        </w:rPr>
                      </w:pPr>
                      <w:r w:rsidRPr="006B145D">
                        <w:rPr>
                          <w:rFonts w:asciiTheme="minorEastAsia" w:hAnsiTheme="minorEastAsia" w:hint="eastAsia"/>
                          <w:b/>
                          <w:color w:val="000000"/>
                          <w:szCs w:val="21"/>
                        </w:rPr>
                        <w:t>世界</w:t>
                      </w:r>
                      <w:r w:rsidRPr="006B145D">
                        <w:rPr>
                          <w:rFonts w:asciiTheme="minorEastAsia" w:hAnsiTheme="minorEastAsia"/>
                          <w:b/>
                          <w:color w:val="000000"/>
                          <w:szCs w:val="21"/>
                        </w:rPr>
                        <w:t>500</w:t>
                      </w:r>
                      <w:r w:rsidRPr="006B145D">
                        <w:rPr>
                          <w:rFonts w:asciiTheme="minorEastAsia" w:hAnsiTheme="minorEastAsia" w:hint="eastAsia"/>
                          <w:b/>
                          <w:color w:val="000000"/>
                          <w:szCs w:val="21"/>
                        </w:rPr>
                        <w:t>强：</w:t>
                      </w:r>
                      <w:r w:rsidRPr="006B145D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新加坡丰益国际集团在华投资的多元化企业集团，</w:t>
                      </w:r>
                      <w:r w:rsidR="009916AE" w:rsidRPr="006B145D">
                        <w:rPr>
                          <w:rFonts w:asciiTheme="minorEastAsia" w:hAnsiTheme="minorEastAsia" w:cs="宋体"/>
                          <w:color w:val="000000" w:themeColor="text1"/>
                          <w:kern w:val="0"/>
                          <w:szCs w:val="21"/>
                        </w:rPr>
                        <w:t>业务遍及亚洲、欧洲、非洲、美洲</w:t>
                      </w:r>
                      <w:r w:rsidR="009916AE" w:rsidRPr="006B145D">
                        <w:rPr>
                          <w:rFonts w:asciiTheme="minorEastAsia" w:hAnsiTheme="minorEastAsia" w:cs="宋体" w:hint="eastAsia"/>
                          <w:color w:val="000000" w:themeColor="text1"/>
                          <w:kern w:val="0"/>
                          <w:szCs w:val="21"/>
                        </w:rPr>
                        <w:t>五</w:t>
                      </w:r>
                      <w:r w:rsidR="009916AE" w:rsidRPr="006B145D">
                        <w:rPr>
                          <w:rFonts w:asciiTheme="minorEastAsia" w:hAnsiTheme="minorEastAsia" w:cs="宋体"/>
                          <w:color w:val="000000" w:themeColor="text1"/>
                          <w:kern w:val="0"/>
                          <w:szCs w:val="21"/>
                        </w:rPr>
                        <w:t>十</w:t>
                      </w:r>
                      <w:r w:rsidR="009916AE" w:rsidRPr="006B145D">
                        <w:rPr>
                          <w:rFonts w:asciiTheme="minorEastAsia" w:hAnsiTheme="minorEastAsia" w:cs="宋体" w:hint="eastAsia"/>
                          <w:color w:val="000000" w:themeColor="text1"/>
                          <w:kern w:val="0"/>
                          <w:szCs w:val="21"/>
                        </w:rPr>
                        <w:t>多</w:t>
                      </w:r>
                      <w:r w:rsidR="009916AE" w:rsidRPr="006B145D">
                        <w:rPr>
                          <w:rFonts w:asciiTheme="minorEastAsia" w:hAnsiTheme="minorEastAsia" w:cs="宋体"/>
                          <w:color w:val="000000" w:themeColor="text1"/>
                          <w:kern w:val="0"/>
                          <w:szCs w:val="21"/>
                        </w:rPr>
                        <w:t>个国家和地区</w:t>
                      </w:r>
                      <w:r w:rsidR="009916AE" w:rsidRPr="006B145D">
                        <w:rPr>
                          <w:rFonts w:asciiTheme="minorEastAsia" w:hAnsiTheme="minorEastAsia" w:cs="宋体" w:hint="eastAsia"/>
                          <w:color w:val="000000" w:themeColor="text1"/>
                          <w:kern w:val="0"/>
                          <w:szCs w:val="21"/>
                        </w:rPr>
                        <w:t>，</w:t>
                      </w:r>
                      <w:r w:rsidR="00AA62AC" w:rsidRPr="006B145D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2017年度</w:t>
                      </w:r>
                      <w:r w:rsidRPr="006B145D">
                        <w:rPr>
                          <w:rFonts w:asciiTheme="minorEastAsia" w:hAnsiTheme="minorEastAsia" w:cs="Tahoma"/>
                          <w:szCs w:val="21"/>
                        </w:rPr>
                        <w:t>美国《财富》杂志500强公司排行榜中位列</w:t>
                      </w:r>
                      <w:r w:rsidR="00AA62AC" w:rsidRPr="006B145D">
                        <w:rPr>
                          <w:rFonts w:asciiTheme="minorEastAsia" w:hAnsiTheme="minorEastAsia" w:cs="Tahoma" w:hint="eastAsia"/>
                          <w:szCs w:val="21"/>
                        </w:rPr>
                        <w:t>第</w:t>
                      </w:r>
                      <w:r w:rsidRPr="006B145D">
                        <w:rPr>
                          <w:rFonts w:asciiTheme="minorEastAsia" w:hAnsiTheme="minorEastAsia" w:cs="Tahoma"/>
                          <w:szCs w:val="21"/>
                        </w:rPr>
                        <w:t>239位</w:t>
                      </w:r>
                      <w:r w:rsidR="009916AE" w:rsidRPr="006B145D">
                        <w:rPr>
                          <w:rFonts w:asciiTheme="minorEastAsia" w:hAnsiTheme="minorEastAsia" w:cs="Tahoma" w:hint="eastAsia"/>
                          <w:szCs w:val="21"/>
                        </w:rPr>
                        <w:t>。</w:t>
                      </w:r>
                    </w:p>
                    <w:p w:rsidR="00070895" w:rsidRPr="006B145D" w:rsidRDefault="00070895" w:rsidP="006B145D">
                      <w:pPr>
                        <w:spacing w:line="380" w:lineRule="atLeast"/>
                        <w:rPr>
                          <w:rFonts w:asciiTheme="minorEastAsia" w:hAnsiTheme="minorEastAsia"/>
                          <w:b/>
                          <w:color w:val="000000"/>
                          <w:szCs w:val="21"/>
                        </w:rPr>
                      </w:pPr>
                      <w:r w:rsidRPr="006B145D">
                        <w:rPr>
                          <w:rFonts w:asciiTheme="minorEastAsia" w:hAnsiTheme="minorEastAsia"/>
                          <w:b/>
                          <w:color w:val="000000"/>
                          <w:szCs w:val="21"/>
                        </w:rPr>
                        <w:t>品牌</w:t>
                      </w:r>
                      <w:r w:rsidRPr="006B145D">
                        <w:rPr>
                          <w:rFonts w:asciiTheme="minorEastAsia" w:hAnsiTheme="minorEastAsia" w:hint="eastAsia"/>
                          <w:b/>
                          <w:color w:val="000000"/>
                          <w:szCs w:val="21"/>
                        </w:rPr>
                        <w:t>家喻户晓</w:t>
                      </w:r>
                      <w:r w:rsidRPr="006B145D">
                        <w:rPr>
                          <w:rFonts w:asciiTheme="minorEastAsia" w:hAnsiTheme="minorEastAsia"/>
                          <w:b/>
                          <w:color w:val="000000"/>
                          <w:szCs w:val="21"/>
                        </w:rPr>
                        <w:t>：</w:t>
                      </w:r>
                      <w:r w:rsidRPr="006B145D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金龙鱼、胡姬花、欧丽</w:t>
                      </w:r>
                      <w:proofErr w:type="gramStart"/>
                      <w:r w:rsidRPr="006B145D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薇</w:t>
                      </w:r>
                      <w:proofErr w:type="gramEnd"/>
                      <w:r w:rsidRPr="006B145D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兰</w:t>
                      </w:r>
                      <w:r w:rsidRPr="006B145D">
                        <w:rPr>
                          <w:rFonts w:asciiTheme="minorEastAsia" w:hAnsiTheme="minorEastAsia"/>
                          <w:color w:val="000000"/>
                          <w:szCs w:val="21"/>
                        </w:rPr>
                        <w:t>、</w:t>
                      </w:r>
                      <w:r w:rsidRPr="006B145D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口福、香满园、</w:t>
                      </w:r>
                      <w:proofErr w:type="gramStart"/>
                      <w:r w:rsidRPr="006B145D">
                        <w:rPr>
                          <w:rFonts w:asciiTheme="minorEastAsia" w:hAnsiTheme="minorEastAsia"/>
                          <w:color w:val="000000"/>
                          <w:szCs w:val="21"/>
                        </w:rPr>
                        <w:t>香纳兰</w:t>
                      </w:r>
                      <w:proofErr w:type="gramEnd"/>
                      <w:r w:rsidRPr="006B145D">
                        <w:rPr>
                          <w:rFonts w:asciiTheme="minorEastAsia" w:hAnsiTheme="minorEastAsia"/>
                          <w:color w:val="000000"/>
                          <w:szCs w:val="21"/>
                        </w:rPr>
                        <w:t>、</w:t>
                      </w:r>
                      <w:r w:rsidRPr="006B145D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金味</w:t>
                      </w:r>
                      <w:r w:rsidRPr="006B145D">
                        <w:rPr>
                          <w:rFonts w:asciiTheme="minorEastAsia" w:hAnsiTheme="minorEastAsia"/>
                          <w:color w:val="000000"/>
                          <w:szCs w:val="21"/>
                        </w:rPr>
                        <w:t>、</w:t>
                      </w:r>
                      <w:r w:rsidRPr="006B145D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金燕等众多</w:t>
                      </w:r>
                      <w:r w:rsidRPr="006B145D">
                        <w:rPr>
                          <w:rFonts w:asciiTheme="minorEastAsia" w:hAnsiTheme="minorEastAsia"/>
                          <w:color w:val="000000"/>
                          <w:szCs w:val="21"/>
                        </w:rPr>
                        <w:t>品牌。</w:t>
                      </w:r>
                    </w:p>
                    <w:p w:rsidR="00554524" w:rsidRDefault="00070895" w:rsidP="006B145D">
                      <w:pPr>
                        <w:spacing w:line="380" w:lineRule="atLeast"/>
                        <w:rPr>
                          <w:rFonts w:asciiTheme="minorEastAsia" w:hAnsiTheme="minorEastAsia"/>
                          <w:color w:val="000000"/>
                          <w:szCs w:val="21"/>
                        </w:rPr>
                      </w:pPr>
                      <w:r w:rsidRPr="006B145D">
                        <w:rPr>
                          <w:rFonts w:asciiTheme="minorEastAsia" w:hAnsiTheme="minorEastAsia" w:hint="eastAsia"/>
                          <w:b/>
                          <w:color w:val="000000"/>
                          <w:szCs w:val="21"/>
                        </w:rPr>
                        <w:t>产品品类众多</w:t>
                      </w:r>
                      <w:r w:rsidRPr="006B145D">
                        <w:rPr>
                          <w:rFonts w:asciiTheme="minorEastAsia" w:hAnsiTheme="minorEastAsia"/>
                          <w:b/>
                          <w:color w:val="000000"/>
                          <w:szCs w:val="21"/>
                        </w:rPr>
                        <w:t>：</w:t>
                      </w:r>
                      <w:r w:rsidRPr="006B145D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小包装食用油、大米、面粉、挂面、调味品、豆奶、牛奶</w:t>
                      </w:r>
                      <w:r w:rsidRPr="006B145D">
                        <w:rPr>
                          <w:rFonts w:asciiTheme="minorEastAsia" w:hAnsiTheme="minorEastAsia"/>
                          <w:color w:val="000000"/>
                          <w:szCs w:val="21"/>
                        </w:rPr>
                        <w:t>、</w:t>
                      </w:r>
                      <w:r w:rsidRPr="006B145D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日化、餐饮用油、特种油脂</w:t>
                      </w:r>
                      <w:r w:rsidR="003E40AC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以及</w:t>
                      </w:r>
                      <w:r w:rsidRPr="006B145D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油脂化工等领域。</w:t>
                      </w:r>
                    </w:p>
                    <w:p w:rsidR="006B145D" w:rsidRDefault="006B145D" w:rsidP="006B145D">
                      <w:pPr>
                        <w:spacing w:line="380" w:lineRule="atLeast"/>
                        <w:rPr>
                          <w:rFonts w:asciiTheme="minorEastAsia" w:hAnsiTheme="minorEastAsia"/>
                          <w:color w:val="000000"/>
                          <w:szCs w:val="21"/>
                        </w:rPr>
                      </w:pPr>
                    </w:p>
                    <w:p w:rsidR="006B145D" w:rsidRDefault="006B145D" w:rsidP="006B145D">
                      <w:pPr>
                        <w:spacing w:line="380" w:lineRule="atLeast"/>
                        <w:rPr>
                          <w:rFonts w:asciiTheme="minorEastAsia" w:hAnsiTheme="minorEastAsia"/>
                          <w:color w:val="000000"/>
                          <w:szCs w:val="21"/>
                        </w:rPr>
                      </w:pPr>
                    </w:p>
                    <w:p w:rsidR="006B145D" w:rsidRPr="006B145D" w:rsidRDefault="006B145D" w:rsidP="006B145D">
                      <w:pPr>
                        <w:spacing w:line="380" w:lineRule="atLeast"/>
                        <w:rPr>
                          <w:rFonts w:asciiTheme="minorEastAsia" w:hAnsiTheme="minorEastAsia"/>
                          <w:color w:val="00000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4524" w:rsidRDefault="00554524" w:rsidP="00070895">
      <w:pPr>
        <w:rPr>
          <w:rFonts w:asciiTheme="minorEastAsia" w:hAnsiTheme="minorEastAsia"/>
          <w:b/>
          <w:color w:val="000000"/>
          <w:sz w:val="24"/>
          <w:szCs w:val="24"/>
        </w:rPr>
      </w:pPr>
    </w:p>
    <w:p w:rsidR="00554524" w:rsidRDefault="00554524" w:rsidP="00554524">
      <w:pPr>
        <w:ind w:left="420"/>
        <w:rPr>
          <w:rFonts w:asciiTheme="minorEastAsia" w:hAnsiTheme="minorEastAsia"/>
          <w:b/>
          <w:color w:val="000000"/>
          <w:sz w:val="24"/>
          <w:szCs w:val="24"/>
        </w:rPr>
      </w:pPr>
    </w:p>
    <w:p w:rsidR="00554524" w:rsidRDefault="00554524" w:rsidP="00554524">
      <w:pPr>
        <w:ind w:left="420"/>
        <w:rPr>
          <w:rFonts w:asciiTheme="minorEastAsia" w:hAnsiTheme="minorEastAsia"/>
          <w:b/>
          <w:color w:val="000000"/>
          <w:sz w:val="24"/>
          <w:szCs w:val="24"/>
        </w:rPr>
      </w:pPr>
    </w:p>
    <w:p w:rsidR="00554524" w:rsidRPr="00A550BD" w:rsidRDefault="00554524" w:rsidP="00554524">
      <w:pPr>
        <w:ind w:left="420"/>
        <w:rPr>
          <w:rFonts w:asciiTheme="minorEastAsia" w:hAnsiTheme="minorEastAsia"/>
          <w:b/>
          <w:color w:val="000000"/>
          <w:sz w:val="24"/>
          <w:szCs w:val="24"/>
        </w:rPr>
      </w:pPr>
    </w:p>
    <w:p w:rsidR="00554524" w:rsidRDefault="00554524" w:rsidP="00554524">
      <w:pPr>
        <w:rPr>
          <w:rFonts w:asciiTheme="minorEastAsia" w:hAnsiTheme="minorEastAsia"/>
          <w:b/>
          <w:sz w:val="24"/>
          <w:szCs w:val="24"/>
        </w:rPr>
      </w:pPr>
    </w:p>
    <w:p w:rsidR="00554524" w:rsidRDefault="00554524" w:rsidP="00554524">
      <w:pPr>
        <w:rPr>
          <w:rFonts w:asciiTheme="minorEastAsia" w:hAnsiTheme="minorEastAsia"/>
          <w:b/>
          <w:sz w:val="24"/>
          <w:szCs w:val="24"/>
        </w:rPr>
      </w:pPr>
    </w:p>
    <w:p w:rsidR="006B145D" w:rsidRDefault="006B145D" w:rsidP="00554524">
      <w:pPr>
        <w:rPr>
          <w:rFonts w:asciiTheme="minorEastAsia" w:hAnsiTheme="minorEastAsia"/>
          <w:b/>
          <w:sz w:val="24"/>
          <w:szCs w:val="24"/>
        </w:rPr>
      </w:pPr>
    </w:p>
    <w:p w:rsidR="00AA62AC" w:rsidRDefault="006B145D" w:rsidP="00554524">
      <w:pPr>
        <w:rPr>
          <w:rFonts w:asciiTheme="minorEastAsia" w:hAnsiTheme="minorEastAsia"/>
          <w:b/>
          <w:sz w:val="24"/>
          <w:szCs w:val="24"/>
        </w:rPr>
      </w:pPr>
      <w:r w:rsidRPr="007C07E9">
        <w:rPr>
          <w:rFonts w:asciiTheme="minorEastAsia" w:hAnsiTheme="min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3221DC7E" wp14:editId="58149328">
                <wp:simplePos x="0" y="0"/>
                <wp:positionH relativeFrom="margin">
                  <wp:align>right</wp:align>
                </wp:positionH>
                <wp:positionV relativeFrom="paragraph">
                  <wp:posOffset>127635</wp:posOffset>
                </wp:positionV>
                <wp:extent cx="6715125" cy="2714625"/>
                <wp:effectExtent l="0" t="0" r="9525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271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524" w:rsidRPr="00E11CBB" w:rsidRDefault="00554524" w:rsidP="00554524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Theme="minorEastAsia" w:hAnsiTheme="minorEastAsia"/>
                                <w:color w:val="006666"/>
                                <w:sz w:val="24"/>
                                <w:szCs w:val="24"/>
                              </w:rPr>
                            </w:pPr>
                            <w:r w:rsidRPr="00E11CBB">
                              <w:rPr>
                                <w:rFonts w:asciiTheme="minorEastAsia" w:hAnsiTheme="minorEastAsia" w:hint="eastAsia"/>
                                <w:b/>
                                <w:color w:val="006666"/>
                                <w:sz w:val="24"/>
                                <w:szCs w:val="24"/>
                              </w:rPr>
                              <w:t>益海嘉里之营销公司</w:t>
                            </w:r>
                          </w:p>
                          <w:p w:rsidR="00554524" w:rsidRPr="00CD1ABB" w:rsidRDefault="00554524" w:rsidP="006B145D">
                            <w:pPr>
                              <w:spacing w:line="380" w:lineRule="atLeast"/>
                              <w:ind w:firstLineChars="200" w:firstLine="422"/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</w:rPr>
                            </w:pPr>
                            <w:r w:rsidRPr="00CD1ABB">
                              <w:rPr>
                                <w:rFonts w:asciiTheme="minorEastAsia" w:hAnsiTheme="minorEastAsia" w:hint="eastAsia"/>
                                <w:b/>
                              </w:rPr>
                              <w:t>主营</w:t>
                            </w:r>
                            <w:r w:rsidRPr="00CD1ABB">
                              <w:rPr>
                                <w:rFonts w:asciiTheme="minorEastAsia" w:hAnsiTheme="minorEastAsia"/>
                                <w:b/>
                              </w:rPr>
                              <w:t>业务：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</w:rPr>
                              <w:t>承接集团快速消费品、餐饮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事业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食品工业事业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</w:rPr>
                              <w:t>、烘焙业务在全国范围内</w:t>
                            </w:r>
                            <w:r w:rsidRPr="00CD1ABB">
                              <w:rPr>
                                <w:rFonts w:asciiTheme="minorEastAsia" w:hAnsiTheme="minorEastAsia"/>
                              </w:rPr>
                              <w:t>的营销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。</w:t>
                            </w:r>
                          </w:p>
                          <w:p w:rsidR="00554524" w:rsidRPr="00CD1ABB" w:rsidRDefault="00554524" w:rsidP="006B145D">
                            <w:pPr>
                              <w:spacing w:line="380" w:lineRule="atLeast"/>
                              <w:ind w:firstLineChars="200" w:firstLine="422"/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</w:rPr>
                            </w:pPr>
                            <w:r w:rsidRPr="00CD1ABB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Cs w:val="21"/>
                              </w:rPr>
                              <w:t>销售网点:</w:t>
                            </w:r>
                            <w:r w:rsidRPr="00CD1ABB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下设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Cs w:val="21"/>
                              </w:rPr>
                              <w:t>31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家</w:t>
                            </w:r>
                            <w:r w:rsidRPr="00CD1ABB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</w:rPr>
                              <w:t>分公司，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覆盖全国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Cs w:val="21"/>
                              </w:rPr>
                              <w:t>2839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个县市，拥有近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Cs w:val="21"/>
                              </w:rPr>
                              <w:t>350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个销售处，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Cs w:val="21"/>
                              </w:rPr>
                              <w:t>1</w:t>
                            </w:r>
                            <w:r w:rsidRPr="00CD1ABB">
                              <w:rPr>
                                <w:rFonts w:asciiTheme="minorEastAsia" w:hAnsiTheme="minorEastAsia"/>
                                <w:b/>
                                <w:color w:val="000000"/>
                                <w:szCs w:val="21"/>
                              </w:rPr>
                              <w:t>6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Cs w:val="21"/>
                              </w:rPr>
                              <w:t>85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个经销商，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Cs w:val="21"/>
                              </w:rPr>
                              <w:t>5000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多家分销商，超过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Cs w:val="21"/>
                              </w:rPr>
                              <w:t>10</w:t>
                            </w:r>
                            <w:r w:rsidRPr="00CD1ABB">
                              <w:rPr>
                                <w:rFonts w:asciiTheme="minorEastAsia" w:hAnsiTheme="minorEastAsia"/>
                                <w:b/>
                                <w:color w:val="000000"/>
                                <w:szCs w:val="21"/>
                              </w:rPr>
                              <w:t>7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Cs w:val="21"/>
                              </w:rPr>
                              <w:t>万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个终端保证供应。</w:t>
                            </w:r>
                          </w:p>
                          <w:p w:rsidR="00070895" w:rsidRDefault="00554524" w:rsidP="006B145D">
                            <w:pPr>
                              <w:spacing w:line="380" w:lineRule="atLeast"/>
                              <w:ind w:firstLineChars="200" w:firstLine="420"/>
                              <w:rPr>
                                <w:rFonts w:asciiTheme="minorEastAsia" w:hAnsiTheme="minorEastAsia"/>
                                <w:color w:val="111111"/>
                                <w:shd w:val="clear" w:color="auto" w:fill="FFFFFF"/>
                              </w:rPr>
                            </w:pPr>
                            <w:r w:rsidRPr="00CD1ABB">
                              <w:rPr>
                                <w:rFonts w:asciiTheme="minorEastAsia" w:hAnsiTheme="minorEastAsia" w:hint="eastAsia"/>
                                <w:color w:val="111111"/>
                                <w:shd w:val="clear" w:color="auto" w:fill="FFFFFF"/>
                              </w:rPr>
                              <w:t>我们</w:t>
                            </w:r>
                            <w:r w:rsidRPr="00CD1ABB">
                              <w:rPr>
                                <w:rFonts w:asciiTheme="minorEastAsia" w:hAnsiTheme="minorEastAsia"/>
                                <w:color w:val="111111"/>
                                <w:shd w:val="clear" w:color="auto" w:fill="FFFFFF"/>
                              </w:rPr>
                              <w:t>倡导人才观，视人才为企业最大的资源和财富，重视和关注每位员工在公司内部的成长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color w:val="111111"/>
                                <w:shd w:val="clear" w:color="auto" w:fill="FFFFFF"/>
                              </w:rPr>
                              <w:t>。</w:t>
                            </w:r>
                          </w:p>
                          <w:p w:rsidR="006B145D" w:rsidRPr="006B145D" w:rsidRDefault="006B145D" w:rsidP="006B145D">
                            <w:pPr>
                              <w:spacing w:line="380" w:lineRule="atLeast"/>
                              <w:ind w:firstLineChars="200" w:firstLine="420"/>
                              <w:rPr>
                                <w:rFonts w:asciiTheme="minorEastAsia" w:hAnsiTheme="minorEastAsia"/>
                                <w:color w:val="111111"/>
                                <w:shd w:val="clear" w:color="auto" w:fill="FFFFFF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554524" w:rsidRPr="00E11CBB" w:rsidRDefault="00554524" w:rsidP="00554524">
                            <w:pPr>
                              <w:spacing w:line="360" w:lineRule="atLeast"/>
                              <w:ind w:firstLineChars="150" w:firstLine="361"/>
                              <w:jc w:val="left"/>
                              <w:rPr>
                                <w:rFonts w:asciiTheme="minorEastAsia" w:hAnsiTheme="minorEastAsia" w:cs="Times New Roman"/>
                                <w:b/>
                                <w:color w:val="006666"/>
                                <w:sz w:val="24"/>
                                <w:szCs w:val="24"/>
                              </w:rPr>
                            </w:pPr>
                            <w:r w:rsidRPr="00E11CBB">
                              <w:rPr>
                                <w:rFonts w:asciiTheme="minorEastAsia" w:hAnsiTheme="minorEastAsia" w:cs="Times New Roman" w:hint="eastAsia"/>
                                <w:b/>
                                <w:color w:val="006666"/>
                                <w:sz w:val="24"/>
                                <w:szCs w:val="24"/>
                              </w:rPr>
                              <w:t>※</w:t>
                            </w:r>
                            <w:r w:rsidRPr="00E11CBB">
                              <w:rPr>
                                <w:rFonts w:asciiTheme="minorEastAsia" w:hAnsiTheme="minorEastAsia" w:cs="Times New Roman"/>
                                <w:b/>
                                <w:color w:val="006666"/>
                                <w:sz w:val="24"/>
                                <w:szCs w:val="24"/>
                              </w:rPr>
                              <w:t>良好的生活</w:t>
                            </w:r>
                            <w:r w:rsidRPr="00E11CBB">
                              <w:rPr>
                                <w:rFonts w:asciiTheme="minorEastAsia" w:hAnsiTheme="minorEastAsia" w:cs="Times New Roman" w:hint="eastAsia"/>
                                <w:b/>
                                <w:color w:val="006666"/>
                                <w:sz w:val="24"/>
                                <w:szCs w:val="24"/>
                              </w:rPr>
                              <w:t>与</w:t>
                            </w:r>
                            <w:r w:rsidRPr="00E11CBB">
                              <w:rPr>
                                <w:rFonts w:asciiTheme="minorEastAsia" w:hAnsiTheme="minorEastAsia" w:cs="Times New Roman"/>
                                <w:b/>
                                <w:color w:val="006666"/>
                                <w:sz w:val="24"/>
                                <w:szCs w:val="24"/>
                              </w:rPr>
                              <w:t>成长环</w:t>
                            </w:r>
                            <w:r w:rsidRPr="00E11CBB">
                              <w:rPr>
                                <w:rFonts w:asciiTheme="minorEastAsia" w:hAnsiTheme="minorEastAsia" w:cs="Times New Roman" w:hint="eastAsia"/>
                                <w:b/>
                                <w:color w:val="006666"/>
                                <w:sz w:val="24"/>
                                <w:szCs w:val="24"/>
                              </w:rPr>
                              <w:t>境</w:t>
                            </w:r>
                          </w:p>
                          <w:p w:rsidR="00554524" w:rsidRPr="00CD1ABB" w:rsidRDefault="00554524" w:rsidP="006B145D">
                            <w:pPr>
                              <w:spacing w:line="380" w:lineRule="atLeast"/>
                              <w:ind w:firstLineChars="200" w:firstLine="420"/>
                              <w:rPr>
                                <w:rFonts w:asciiTheme="minorEastAsia" w:hAnsiTheme="minorEastAsia"/>
                                <w:color w:val="111111"/>
                                <w:shd w:val="clear" w:color="auto" w:fill="FFFFFF"/>
                              </w:rPr>
                            </w:pPr>
                            <w:r w:rsidRPr="00CD1ABB">
                              <w:rPr>
                                <w:rFonts w:asciiTheme="minorEastAsia" w:hAnsiTheme="minorEastAsia"/>
                                <w:szCs w:val="21"/>
                              </w:rPr>
                              <w:t>●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不</w:t>
                            </w:r>
                            <w:r w:rsidRPr="00CD1ABB">
                              <w:rPr>
                                <w:rFonts w:asciiTheme="minorEastAsia" w:hAnsiTheme="minorEastAsia"/>
                                <w:szCs w:val="21"/>
                              </w:rPr>
                              <w:t>断完善的</w:t>
                            </w:r>
                            <w:r w:rsidRPr="00CD1ABB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培训体系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、</w:t>
                            </w:r>
                            <w:r w:rsidRPr="00CD1ABB">
                              <w:rPr>
                                <w:rFonts w:asciiTheme="minorEastAsia" w:hAnsiTheme="minorEastAsia"/>
                                <w:szCs w:val="21"/>
                              </w:rPr>
                              <w:t>明确的</w:t>
                            </w:r>
                            <w:r w:rsidRPr="00CD1ABB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职业发展通道</w:t>
                            </w:r>
                          </w:p>
                          <w:p w:rsidR="00554524" w:rsidRPr="00CD1ABB" w:rsidRDefault="00554524" w:rsidP="006B145D">
                            <w:pPr>
                              <w:spacing w:line="380" w:lineRule="atLeast"/>
                              <w:ind w:firstLineChars="200" w:firstLine="420"/>
                              <w:jc w:val="left"/>
                              <w:rPr>
                                <w:rFonts w:asciiTheme="minorEastAsia" w:hAnsiTheme="minorEastAsia" w:cs="Times New Roman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CD1ABB">
                              <w:rPr>
                                <w:rFonts w:asciiTheme="minorEastAsia" w:hAnsiTheme="minorEastAsia"/>
                                <w:szCs w:val="21"/>
                              </w:rPr>
                              <w:t>●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具备</w:t>
                            </w:r>
                            <w:r w:rsidRPr="00CD1ABB">
                              <w:rPr>
                                <w:rFonts w:asciiTheme="minorEastAsia" w:hAnsiTheme="minorEastAsia"/>
                                <w:szCs w:val="21"/>
                              </w:rPr>
                              <w:t>市场竞争力的</w:t>
                            </w:r>
                            <w:r w:rsidRPr="00CD1ABB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薪酬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、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福利</w:t>
                            </w:r>
                            <w:r w:rsidRPr="00CD1ABB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、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五险</w:t>
                            </w:r>
                            <w:proofErr w:type="gramStart"/>
                            <w:r w:rsidRPr="00CD1ABB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一</w:t>
                            </w:r>
                            <w:proofErr w:type="gramEnd"/>
                            <w:r w:rsidRPr="00CD1ABB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金、</w:t>
                            </w:r>
                            <w:r w:rsidRPr="00CD1ABB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意外险</w:t>
                            </w:r>
                            <w:r w:rsidRPr="00CD1ABB">
                              <w:rPr>
                                <w:rFonts w:asciiTheme="minorEastAsia" w:hAnsiTheme="minorEastAsia"/>
                                <w:szCs w:val="21"/>
                              </w:rPr>
                              <w:t>等</w:t>
                            </w:r>
                          </w:p>
                          <w:p w:rsidR="00554524" w:rsidRPr="00CD1ABB" w:rsidRDefault="00554524" w:rsidP="006B145D">
                            <w:pPr>
                              <w:spacing w:line="380" w:lineRule="atLeast"/>
                              <w:ind w:firstLineChars="200" w:firstLine="420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CD1ABB">
                              <w:rPr>
                                <w:rFonts w:asciiTheme="minorEastAsia" w:hAnsiTheme="minorEastAsia"/>
                                <w:szCs w:val="21"/>
                              </w:rPr>
                              <w:t>●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丰富多彩的</w:t>
                            </w:r>
                            <w:r w:rsidRPr="00CD1ABB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员工文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体</w:t>
                            </w:r>
                            <w:r w:rsidRPr="00CD1ABB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活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动</w:t>
                            </w:r>
                          </w:p>
                          <w:p w:rsidR="00554524" w:rsidRPr="00E532FE" w:rsidRDefault="00554524" w:rsidP="006B145D">
                            <w:pPr>
                              <w:spacing w:line="380" w:lineRule="atLeast"/>
                              <w:ind w:firstLineChars="200" w:firstLine="42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CD1ABB">
                              <w:rPr>
                                <w:rFonts w:asciiTheme="minorEastAsia" w:hAnsiTheme="minorEastAsia"/>
                                <w:szCs w:val="21"/>
                              </w:rPr>
                              <w:t>●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阳光活力</w:t>
                            </w:r>
                            <w:r w:rsidRPr="00CD1ABB">
                              <w:rPr>
                                <w:rFonts w:asciiTheme="minorEastAsia" w:hAnsiTheme="minorEastAsia"/>
                                <w:szCs w:val="21"/>
                              </w:rPr>
                              <w:t>的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年轻团队，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轻松愉悦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的工作氛围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1DC7E" id="文本框 5" o:spid="_x0000_s1028" type="#_x0000_t202" style="position:absolute;left:0;text-align:left;margin-left:477.55pt;margin-top:10.05pt;width:528.75pt;height:213.75pt;z-index:25197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fLngIAAJMFAAAOAAAAZHJzL2Uyb0RvYy54bWysVMFuEzEQvSPxD5bvdLMhaSHqpgqtipCq&#10;tqJFPTteu1lhe4ztZDd8QPkDTly48135Dsbe3SSUXoq47NqeNzOe5zdzfNJoRVbC+QpMQfODASXC&#10;cCgrc1/QT7fnr95Q4gMzJVNgREHXwtOT6csXx7WdiCEsQJXCEQxi/KS2BV2EYCdZ5vlCaOYPwAqD&#10;RglOs4Bbd5+VjtUYXatsOBgcZjW40jrgwns8PWuNdJriSyl4uJLSi0BUQfFuIX1d+s7jN5ses8m9&#10;Y3ZR8e4a7B9uoVllMOk21BkLjCxd9VcoXXEHHmQ44KAzkLLiItWA1eSDR9XcLJgVqRYkx9stTf7/&#10;heWXq2tHqrKgY0oM0/hEm+/fNj9+bX4+kHGkp7Z+gqgbi7jQvIMGn7k/93gYq26k0/GP9RC0I9Hr&#10;LbmiCYTj4eFRPs6HmIWjbXiUjw5xg/Gznbt1PrwXoElcFNTh6yVS2erChxbaQ2I2D6oqzyul0iYq&#10;RpwqR1YM31qFdEkM/gdKGVLjVV6PBymwgejeRlYmhhFJM126WHpbYlqFtRIRo8xHIZGzVOkTuRnn&#10;wmzzJ3RESUz1HMcOv7vVc5zbOtAjZQYTts66MuBS9anJdpSVn3vKZIvHt9mrOy5DM2+SWIa9AuZQ&#10;rlEYDtrO8pafV/h4F8yHa+awlVALOB7CFX6kAiQfuhUlC3BfnzqPeFQ4WimpsTUL6r8smROUqA8G&#10;tf82H41iL6fNaHw0xI3bt8z3LWapTwEVkeMgsjwtIz6ofikd6DucIrOYFU3McMxd0NAvT0M7MHAK&#10;cTGbJRB2r2XhwtxYHkNHlqM0b5s75myn34DSv4S+idnkkYxbbPQ0MFsGkFXSeOS5ZbXjHzs/dUk3&#10;peJo2d8n1G6WTn8DAAD//wMAUEsDBBQABgAIAAAAIQBV4kVo4AAAAAgBAAAPAAAAZHJzL2Rvd25y&#10;ZXYueG1sTI9LT8MwEITvSPwHa5G4IOr0kQaFbCqEeEi90bQgbm68JBHxOordJPx73BMcRzOa+Sbb&#10;TKYVA/WusYwwn0UgiEurG64Q9sXz7R0I5xVr1VomhB9ysMkvLzKVajvyGw07X4lQwi5VCLX3XSql&#10;K2syys1sRxy8L9sb5YPsK6l7NYZy08pFFK2lUQ2HhVp19FhT+b07GYTPm+pj66aXw7iMl93T61Ak&#10;77pAvL6aHu5BeJr8XxjO+AEd8sB0tCfWTrQI4YhHWERzEGc3ipMYxBFhtUrWIPNM/j+Q/wIAAP//&#10;AwBQSwECLQAUAAYACAAAACEAtoM4kv4AAADhAQAAEwAAAAAAAAAAAAAAAAAAAAAAW0NvbnRlbnRf&#10;VHlwZXNdLnhtbFBLAQItABQABgAIAAAAIQA4/SH/1gAAAJQBAAALAAAAAAAAAAAAAAAAAC8BAABf&#10;cmVscy8ucmVsc1BLAQItABQABgAIAAAAIQD0BXfLngIAAJMFAAAOAAAAAAAAAAAAAAAAAC4CAABk&#10;cnMvZTJvRG9jLnhtbFBLAQItABQABgAIAAAAIQBV4kVo4AAAAAgBAAAPAAAAAAAAAAAAAAAAAPgE&#10;AABkcnMvZG93bnJldi54bWxQSwUGAAAAAAQABADzAAAABQYAAAAA&#10;" fillcolor="white [3201]" stroked="f" strokeweight=".5pt">
                <v:textbox>
                  <w:txbxContent>
                    <w:p w:rsidR="00554524" w:rsidRPr="00E11CBB" w:rsidRDefault="00554524" w:rsidP="00554524">
                      <w:pPr>
                        <w:pStyle w:val="a7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Theme="minorEastAsia" w:hAnsiTheme="minorEastAsia"/>
                          <w:color w:val="006666"/>
                          <w:sz w:val="24"/>
                          <w:szCs w:val="24"/>
                        </w:rPr>
                      </w:pPr>
                      <w:r w:rsidRPr="00E11CBB">
                        <w:rPr>
                          <w:rFonts w:asciiTheme="minorEastAsia" w:hAnsiTheme="minorEastAsia" w:hint="eastAsia"/>
                          <w:b/>
                          <w:color w:val="006666"/>
                          <w:sz w:val="24"/>
                          <w:szCs w:val="24"/>
                        </w:rPr>
                        <w:t>益海嘉里之营销公司</w:t>
                      </w:r>
                    </w:p>
                    <w:p w:rsidR="00554524" w:rsidRPr="00CD1ABB" w:rsidRDefault="00554524" w:rsidP="006B145D">
                      <w:pPr>
                        <w:spacing w:line="380" w:lineRule="atLeast"/>
                        <w:ind w:firstLineChars="200" w:firstLine="422"/>
                        <w:rPr>
                          <w:rFonts w:asciiTheme="minorEastAsia" w:hAnsiTheme="minorEastAsia"/>
                          <w:color w:val="000000"/>
                          <w:szCs w:val="21"/>
                        </w:rPr>
                      </w:pPr>
                      <w:r w:rsidRPr="00CD1ABB">
                        <w:rPr>
                          <w:rFonts w:asciiTheme="minorEastAsia" w:hAnsiTheme="minorEastAsia" w:hint="eastAsia"/>
                          <w:b/>
                        </w:rPr>
                        <w:t>主营</w:t>
                      </w:r>
                      <w:r w:rsidRPr="00CD1ABB">
                        <w:rPr>
                          <w:rFonts w:asciiTheme="minorEastAsia" w:hAnsiTheme="minorEastAsia"/>
                          <w:b/>
                        </w:rPr>
                        <w:t>业务：</w:t>
                      </w:r>
                      <w:r w:rsidRPr="00CD1ABB">
                        <w:rPr>
                          <w:rFonts w:asciiTheme="minorEastAsia" w:hAnsiTheme="minorEastAsia" w:hint="eastAsia"/>
                        </w:rPr>
                        <w:t>承接集团快速消费品、餐饮</w:t>
                      </w:r>
                      <w:r>
                        <w:rPr>
                          <w:rFonts w:asciiTheme="minorEastAsia" w:hAnsiTheme="minorEastAsia" w:hint="eastAsia"/>
                        </w:rPr>
                        <w:t>事业</w:t>
                      </w:r>
                      <w:r w:rsidRPr="00CD1ABB">
                        <w:rPr>
                          <w:rFonts w:asciiTheme="minorEastAsia" w:hAnsiTheme="minorEastAsia" w:hint="eastAsia"/>
                        </w:rPr>
                        <w:t>、</w:t>
                      </w:r>
                      <w:r>
                        <w:rPr>
                          <w:rFonts w:asciiTheme="minorEastAsia" w:hAnsiTheme="minorEastAsia" w:hint="eastAsia"/>
                        </w:rPr>
                        <w:t>食品工业事业</w:t>
                      </w:r>
                      <w:r w:rsidRPr="00CD1ABB">
                        <w:rPr>
                          <w:rFonts w:asciiTheme="minorEastAsia" w:hAnsiTheme="minorEastAsia" w:hint="eastAsia"/>
                        </w:rPr>
                        <w:t>、烘焙业务在全国范围内</w:t>
                      </w:r>
                      <w:r w:rsidRPr="00CD1ABB">
                        <w:rPr>
                          <w:rFonts w:asciiTheme="minorEastAsia" w:hAnsiTheme="minorEastAsia"/>
                        </w:rPr>
                        <w:t>的营销</w:t>
                      </w:r>
                      <w:r w:rsidRPr="00CD1ABB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。</w:t>
                      </w:r>
                    </w:p>
                    <w:p w:rsidR="00554524" w:rsidRPr="00CD1ABB" w:rsidRDefault="00554524" w:rsidP="006B145D">
                      <w:pPr>
                        <w:spacing w:line="380" w:lineRule="atLeast"/>
                        <w:ind w:firstLineChars="200" w:firstLine="422"/>
                        <w:rPr>
                          <w:rFonts w:asciiTheme="minorEastAsia" w:hAnsiTheme="minorEastAsia"/>
                          <w:color w:val="000000"/>
                          <w:szCs w:val="21"/>
                        </w:rPr>
                      </w:pPr>
                      <w:r w:rsidRPr="00CD1ABB">
                        <w:rPr>
                          <w:rFonts w:asciiTheme="minorEastAsia" w:hAnsiTheme="minorEastAsia" w:hint="eastAsia"/>
                          <w:b/>
                          <w:color w:val="000000"/>
                          <w:szCs w:val="21"/>
                        </w:rPr>
                        <w:t>销售网点:</w:t>
                      </w:r>
                      <w:r w:rsidRPr="00CD1ABB">
                        <w:rPr>
                          <w:rFonts w:asciiTheme="minorEastAsia" w:hAnsiTheme="minorEastAsia"/>
                          <w:color w:val="000000"/>
                          <w:szCs w:val="21"/>
                        </w:rPr>
                        <w:t xml:space="preserve"> </w:t>
                      </w:r>
                      <w:r w:rsidRPr="00CD1ABB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下设</w:t>
                      </w:r>
                      <w:r w:rsidRPr="00CD1ABB">
                        <w:rPr>
                          <w:rFonts w:asciiTheme="minorEastAsia" w:hAnsiTheme="minorEastAsia" w:hint="eastAsia"/>
                          <w:b/>
                          <w:color w:val="000000"/>
                          <w:szCs w:val="21"/>
                        </w:rPr>
                        <w:t>31</w:t>
                      </w:r>
                      <w:r w:rsidRPr="00CD1ABB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家</w:t>
                      </w:r>
                      <w:r w:rsidRPr="00CD1ABB">
                        <w:rPr>
                          <w:rFonts w:asciiTheme="minorEastAsia" w:hAnsiTheme="minorEastAsia"/>
                          <w:color w:val="000000"/>
                          <w:szCs w:val="21"/>
                        </w:rPr>
                        <w:t>分公司，</w:t>
                      </w:r>
                      <w:r w:rsidRPr="00CD1ABB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覆盖全国</w:t>
                      </w:r>
                      <w:r w:rsidRPr="00CD1ABB">
                        <w:rPr>
                          <w:rFonts w:asciiTheme="minorEastAsia" w:hAnsiTheme="minorEastAsia" w:hint="eastAsia"/>
                          <w:b/>
                          <w:color w:val="000000"/>
                          <w:szCs w:val="21"/>
                        </w:rPr>
                        <w:t>2839</w:t>
                      </w:r>
                      <w:r w:rsidRPr="00CD1ABB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个县市，拥有近</w:t>
                      </w:r>
                      <w:r w:rsidRPr="00CD1ABB">
                        <w:rPr>
                          <w:rFonts w:asciiTheme="minorEastAsia" w:hAnsiTheme="minorEastAsia" w:hint="eastAsia"/>
                          <w:b/>
                          <w:color w:val="000000"/>
                          <w:szCs w:val="21"/>
                        </w:rPr>
                        <w:t>350</w:t>
                      </w:r>
                      <w:r w:rsidRPr="00CD1ABB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个销售处，</w:t>
                      </w:r>
                      <w:r w:rsidRPr="00CD1ABB">
                        <w:rPr>
                          <w:rFonts w:asciiTheme="minorEastAsia" w:hAnsiTheme="minorEastAsia" w:hint="eastAsia"/>
                          <w:b/>
                          <w:color w:val="000000"/>
                          <w:szCs w:val="21"/>
                        </w:rPr>
                        <w:t>1</w:t>
                      </w:r>
                      <w:r w:rsidRPr="00CD1ABB">
                        <w:rPr>
                          <w:rFonts w:asciiTheme="minorEastAsia" w:hAnsiTheme="minorEastAsia"/>
                          <w:b/>
                          <w:color w:val="000000"/>
                          <w:szCs w:val="21"/>
                        </w:rPr>
                        <w:t>6</w:t>
                      </w:r>
                      <w:r w:rsidRPr="00CD1ABB">
                        <w:rPr>
                          <w:rFonts w:asciiTheme="minorEastAsia" w:hAnsiTheme="minorEastAsia" w:hint="eastAsia"/>
                          <w:b/>
                          <w:color w:val="000000"/>
                          <w:szCs w:val="21"/>
                        </w:rPr>
                        <w:t>85</w:t>
                      </w:r>
                      <w:r w:rsidRPr="00CD1ABB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个经销商，</w:t>
                      </w:r>
                      <w:r w:rsidRPr="00CD1ABB">
                        <w:rPr>
                          <w:rFonts w:asciiTheme="minorEastAsia" w:hAnsiTheme="minorEastAsia" w:hint="eastAsia"/>
                          <w:b/>
                          <w:color w:val="000000"/>
                          <w:szCs w:val="21"/>
                        </w:rPr>
                        <w:t>5000</w:t>
                      </w:r>
                      <w:r w:rsidRPr="00CD1ABB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多家分销商，超过</w:t>
                      </w:r>
                      <w:r w:rsidRPr="00CD1ABB">
                        <w:rPr>
                          <w:rFonts w:asciiTheme="minorEastAsia" w:hAnsiTheme="minorEastAsia" w:hint="eastAsia"/>
                          <w:b/>
                          <w:color w:val="000000"/>
                          <w:szCs w:val="21"/>
                        </w:rPr>
                        <w:t>10</w:t>
                      </w:r>
                      <w:r w:rsidRPr="00CD1ABB">
                        <w:rPr>
                          <w:rFonts w:asciiTheme="minorEastAsia" w:hAnsiTheme="minorEastAsia"/>
                          <w:b/>
                          <w:color w:val="000000"/>
                          <w:szCs w:val="21"/>
                        </w:rPr>
                        <w:t>7</w:t>
                      </w:r>
                      <w:r w:rsidRPr="00CD1ABB">
                        <w:rPr>
                          <w:rFonts w:asciiTheme="minorEastAsia" w:hAnsiTheme="minorEastAsia" w:hint="eastAsia"/>
                          <w:b/>
                          <w:color w:val="000000"/>
                          <w:szCs w:val="21"/>
                        </w:rPr>
                        <w:t>万</w:t>
                      </w:r>
                      <w:r w:rsidRPr="00CD1ABB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个终端保证供应。</w:t>
                      </w:r>
                    </w:p>
                    <w:p w:rsidR="00070895" w:rsidRDefault="00554524" w:rsidP="006B145D">
                      <w:pPr>
                        <w:spacing w:line="380" w:lineRule="atLeast"/>
                        <w:ind w:firstLineChars="200" w:firstLine="420"/>
                        <w:rPr>
                          <w:rFonts w:asciiTheme="minorEastAsia" w:hAnsiTheme="minorEastAsia"/>
                          <w:color w:val="111111"/>
                          <w:shd w:val="clear" w:color="auto" w:fill="FFFFFF"/>
                        </w:rPr>
                      </w:pPr>
                      <w:r w:rsidRPr="00CD1ABB">
                        <w:rPr>
                          <w:rFonts w:asciiTheme="minorEastAsia" w:hAnsiTheme="minorEastAsia" w:hint="eastAsia"/>
                          <w:color w:val="111111"/>
                          <w:shd w:val="clear" w:color="auto" w:fill="FFFFFF"/>
                        </w:rPr>
                        <w:t>我们</w:t>
                      </w:r>
                      <w:r w:rsidRPr="00CD1ABB">
                        <w:rPr>
                          <w:rFonts w:asciiTheme="minorEastAsia" w:hAnsiTheme="minorEastAsia"/>
                          <w:color w:val="111111"/>
                          <w:shd w:val="clear" w:color="auto" w:fill="FFFFFF"/>
                        </w:rPr>
                        <w:t>倡导人才观，视人才为企业最大的资源和财富，重视和关注每位员工在公司内部的成长</w:t>
                      </w:r>
                      <w:r w:rsidRPr="00CD1ABB">
                        <w:rPr>
                          <w:rFonts w:asciiTheme="minorEastAsia" w:hAnsiTheme="minorEastAsia" w:hint="eastAsia"/>
                          <w:color w:val="111111"/>
                          <w:shd w:val="clear" w:color="auto" w:fill="FFFFFF"/>
                        </w:rPr>
                        <w:t>。</w:t>
                      </w:r>
                    </w:p>
                    <w:p w:rsidR="006B145D" w:rsidRPr="006B145D" w:rsidRDefault="006B145D" w:rsidP="006B145D">
                      <w:pPr>
                        <w:spacing w:line="380" w:lineRule="atLeast"/>
                        <w:ind w:firstLineChars="200" w:firstLine="420"/>
                        <w:rPr>
                          <w:rFonts w:asciiTheme="minorEastAsia" w:hAnsiTheme="minorEastAsia"/>
                          <w:color w:val="111111"/>
                          <w:shd w:val="clear" w:color="auto" w:fill="FFFFFF"/>
                        </w:rPr>
                      </w:pPr>
                    </w:p>
                    <w:p w:rsidR="00554524" w:rsidRPr="00E11CBB" w:rsidRDefault="00554524" w:rsidP="00554524">
                      <w:pPr>
                        <w:spacing w:line="360" w:lineRule="atLeast"/>
                        <w:ind w:firstLineChars="150" w:firstLine="361"/>
                        <w:jc w:val="left"/>
                        <w:rPr>
                          <w:rFonts w:asciiTheme="minorEastAsia" w:hAnsiTheme="minorEastAsia" w:cs="Times New Roman"/>
                          <w:b/>
                          <w:color w:val="006666"/>
                          <w:sz w:val="24"/>
                          <w:szCs w:val="24"/>
                        </w:rPr>
                      </w:pPr>
                      <w:r w:rsidRPr="00E11CBB">
                        <w:rPr>
                          <w:rFonts w:asciiTheme="minorEastAsia" w:hAnsiTheme="minorEastAsia" w:cs="Times New Roman" w:hint="eastAsia"/>
                          <w:b/>
                          <w:color w:val="006666"/>
                          <w:sz w:val="24"/>
                          <w:szCs w:val="24"/>
                        </w:rPr>
                        <w:t>※</w:t>
                      </w:r>
                      <w:r w:rsidRPr="00E11CBB">
                        <w:rPr>
                          <w:rFonts w:asciiTheme="minorEastAsia" w:hAnsiTheme="minorEastAsia" w:cs="Times New Roman"/>
                          <w:b/>
                          <w:color w:val="006666"/>
                          <w:sz w:val="24"/>
                          <w:szCs w:val="24"/>
                        </w:rPr>
                        <w:t>良好的生活</w:t>
                      </w:r>
                      <w:r w:rsidRPr="00E11CBB">
                        <w:rPr>
                          <w:rFonts w:asciiTheme="minorEastAsia" w:hAnsiTheme="minorEastAsia" w:cs="Times New Roman" w:hint="eastAsia"/>
                          <w:b/>
                          <w:color w:val="006666"/>
                          <w:sz w:val="24"/>
                          <w:szCs w:val="24"/>
                        </w:rPr>
                        <w:t>与</w:t>
                      </w:r>
                      <w:r w:rsidRPr="00E11CBB">
                        <w:rPr>
                          <w:rFonts w:asciiTheme="minorEastAsia" w:hAnsiTheme="minorEastAsia" w:cs="Times New Roman"/>
                          <w:b/>
                          <w:color w:val="006666"/>
                          <w:sz w:val="24"/>
                          <w:szCs w:val="24"/>
                        </w:rPr>
                        <w:t>成长环</w:t>
                      </w:r>
                      <w:r w:rsidRPr="00E11CBB">
                        <w:rPr>
                          <w:rFonts w:asciiTheme="minorEastAsia" w:hAnsiTheme="minorEastAsia" w:cs="Times New Roman" w:hint="eastAsia"/>
                          <w:b/>
                          <w:color w:val="006666"/>
                          <w:sz w:val="24"/>
                          <w:szCs w:val="24"/>
                        </w:rPr>
                        <w:t>境</w:t>
                      </w:r>
                    </w:p>
                    <w:p w:rsidR="00554524" w:rsidRPr="00CD1ABB" w:rsidRDefault="00554524" w:rsidP="006B145D">
                      <w:pPr>
                        <w:spacing w:line="380" w:lineRule="atLeast"/>
                        <w:ind w:firstLineChars="200" w:firstLine="420"/>
                        <w:rPr>
                          <w:rFonts w:asciiTheme="minorEastAsia" w:hAnsiTheme="minorEastAsia"/>
                          <w:color w:val="111111"/>
                          <w:shd w:val="clear" w:color="auto" w:fill="FFFFFF"/>
                        </w:rPr>
                      </w:pPr>
                      <w:r w:rsidRPr="00CD1ABB">
                        <w:rPr>
                          <w:rFonts w:asciiTheme="minorEastAsia" w:hAnsiTheme="minorEastAsia"/>
                          <w:szCs w:val="21"/>
                        </w:rPr>
                        <w:t>●</w:t>
                      </w:r>
                      <w:r w:rsidRPr="00CD1ABB">
                        <w:rPr>
                          <w:rFonts w:asciiTheme="minorEastAsia" w:hAnsiTheme="minorEastAsia" w:hint="eastAsia"/>
                          <w:szCs w:val="21"/>
                        </w:rPr>
                        <w:t>不</w:t>
                      </w:r>
                      <w:r w:rsidRPr="00CD1ABB">
                        <w:rPr>
                          <w:rFonts w:asciiTheme="minorEastAsia" w:hAnsiTheme="minorEastAsia"/>
                          <w:szCs w:val="21"/>
                        </w:rPr>
                        <w:t>断完善的</w:t>
                      </w:r>
                      <w:r w:rsidRPr="00CD1ABB">
                        <w:rPr>
                          <w:rFonts w:asciiTheme="minorEastAsia" w:hAnsiTheme="minorEastAsia"/>
                          <w:b/>
                          <w:szCs w:val="21"/>
                        </w:rPr>
                        <w:t>培训体系</w:t>
                      </w:r>
                      <w:r w:rsidRPr="00CD1ABB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、</w:t>
                      </w:r>
                      <w:r w:rsidRPr="00CD1ABB">
                        <w:rPr>
                          <w:rFonts w:asciiTheme="minorEastAsia" w:hAnsiTheme="minorEastAsia"/>
                          <w:szCs w:val="21"/>
                        </w:rPr>
                        <w:t>明确的</w:t>
                      </w:r>
                      <w:r w:rsidRPr="00CD1ABB">
                        <w:rPr>
                          <w:rFonts w:asciiTheme="minorEastAsia" w:hAnsiTheme="minorEastAsia"/>
                          <w:b/>
                          <w:szCs w:val="21"/>
                        </w:rPr>
                        <w:t>职业发展通道</w:t>
                      </w:r>
                    </w:p>
                    <w:p w:rsidR="00554524" w:rsidRPr="00CD1ABB" w:rsidRDefault="00554524" w:rsidP="006B145D">
                      <w:pPr>
                        <w:spacing w:line="380" w:lineRule="atLeast"/>
                        <w:ind w:firstLineChars="200" w:firstLine="420"/>
                        <w:jc w:val="left"/>
                        <w:rPr>
                          <w:rFonts w:asciiTheme="minorEastAsia" w:hAnsiTheme="minorEastAsia" w:cs="Times New Roman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CD1ABB">
                        <w:rPr>
                          <w:rFonts w:asciiTheme="minorEastAsia" w:hAnsiTheme="minorEastAsia"/>
                          <w:szCs w:val="21"/>
                        </w:rPr>
                        <w:t>●</w:t>
                      </w:r>
                      <w:r w:rsidRPr="00CD1ABB">
                        <w:rPr>
                          <w:rFonts w:asciiTheme="minorEastAsia" w:hAnsiTheme="minorEastAsia" w:hint="eastAsia"/>
                          <w:szCs w:val="21"/>
                        </w:rPr>
                        <w:t>具备</w:t>
                      </w:r>
                      <w:r w:rsidRPr="00CD1ABB">
                        <w:rPr>
                          <w:rFonts w:asciiTheme="minorEastAsia" w:hAnsiTheme="minorEastAsia"/>
                          <w:szCs w:val="21"/>
                        </w:rPr>
                        <w:t>市场竞争力的</w:t>
                      </w:r>
                      <w:r w:rsidRPr="00CD1ABB">
                        <w:rPr>
                          <w:rFonts w:asciiTheme="minorEastAsia" w:hAnsiTheme="minorEastAsia"/>
                          <w:b/>
                          <w:szCs w:val="21"/>
                        </w:rPr>
                        <w:t>薪酬</w:t>
                      </w: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、</w:t>
                      </w:r>
                      <w:r w:rsidRPr="00CD1ABB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福利</w:t>
                      </w:r>
                      <w:r w:rsidRPr="00CD1ABB">
                        <w:rPr>
                          <w:rFonts w:asciiTheme="minorEastAsia" w:hAnsiTheme="minorEastAsia"/>
                          <w:b/>
                          <w:szCs w:val="21"/>
                        </w:rPr>
                        <w:t>、</w:t>
                      </w:r>
                      <w:r w:rsidRPr="00CD1ABB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五险</w:t>
                      </w:r>
                      <w:proofErr w:type="gramStart"/>
                      <w:r w:rsidRPr="00CD1ABB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一</w:t>
                      </w:r>
                      <w:proofErr w:type="gramEnd"/>
                      <w:r w:rsidRPr="00CD1ABB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金、</w:t>
                      </w:r>
                      <w:r w:rsidRPr="00CD1ABB">
                        <w:rPr>
                          <w:rFonts w:asciiTheme="minorEastAsia" w:hAnsiTheme="minorEastAsia"/>
                          <w:b/>
                          <w:szCs w:val="21"/>
                        </w:rPr>
                        <w:t>意外险</w:t>
                      </w:r>
                      <w:r w:rsidRPr="00CD1ABB">
                        <w:rPr>
                          <w:rFonts w:asciiTheme="minorEastAsia" w:hAnsiTheme="minorEastAsia"/>
                          <w:szCs w:val="21"/>
                        </w:rPr>
                        <w:t>等</w:t>
                      </w:r>
                    </w:p>
                    <w:p w:rsidR="00554524" w:rsidRPr="00CD1ABB" w:rsidRDefault="00554524" w:rsidP="006B145D">
                      <w:pPr>
                        <w:spacing w:line="380" w:lineRule="atLeast"/>
                        <w:ind w:firstLineChars="200" w:firstLine="420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CD1ABB">
                        <w:rPr>
                          <w:rFonts w:asciiTheme="minorEastAsia" w:hAnsiTheme="minorEastAsia"/>
                          <w:szCs w:val="21"/>
                        </w:rPr>
                        <w:t>●</w:t>
                      </w:r>
                      <w:r w:rsidRPr="00CD1ABB">
                        <w:rPr>
                          <w:rFonts w:asciiTheme="minorEastAsia" w:hAnsiTheme="minorEastAsia" w:hint="eastAsia"/>
                          <w:szCs w:val="21"/>
                        </w:rPr>
                        <w:t>丰富多彩的</w:t>
                      </w:r>
                      <w:r w:rsidRPr="00CD1ABB">
                        <w:rPr>
                          <w:rFonts w:asciiTheme="minorEastAsia" w:hAnsiTheme="minorEastAsia"/>
                          <w:b/>
                          <w:szCs w:val="21"/>
                        </w:rPr>
                        <w:t>员工文</w:t>
                      </w:r>
                      <w:r w:rsidRPr="00CD1ABB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体</w:t>
                      </w:r>
                      <w:r w:rsidRPr="00CD1ABB">
                        <w:rPr>
                          <w:rFonts w:asciiTheme="minorEastAsia" w:hAnsiTheme="minorEastAsia"/>
                          <w:b/>
                          <w:szCs w:val="21"/>
                        </w:rPr>
                        <w:t>活</w:t>
                      </w:r>
                      <w:r w:rsidRPr="00CD1ABB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动</w:t>
                      </w:r>
                    </w:p>
                    <w:p w:rsidR="00554524" w:rsidRPr="00E532FE" w:rsidRDefault="00554524" w:rsidP="006B145D">
                      <w:pPr>
                        <w:spacing w:line="380" w:lineRule="atLeast"/>
                        <w:ind w:firstLineChars="200" w:firstLine="42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CD1ABB">
                        <w:rPr>
                          <w:rFonts w:asciiTheme="minorEastAsia" w:hAnsiTheme="minorEastAsia"/>
                          <w:szCs w:val="21"/>
                        </w:rPr>
                        <w:t>●</w:t>
                      </w:r>
                      <w:r w:rsidRPr="00CD1ABB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阳光活力</w:t>
                      </w:r>
                      <w:r w:rsidRPr="00CD1ABB">
                        <w:rPr>
                          <w:rFonts w:asciiTheme="minorEastAsia" w:hAnsiTheme="minorEastAsia"/>
                          <w:szCs w:val="21"/>
                        </w:rPr>
                        <w:t>的</w:t>
                      </w:r>
                      <w:r w:rsidRPr="00CD1ABB">
                        <w:rPr>
                          <w:rFonts w:asciiTheme="minorEastAsia" w:hAnsiTheme="minorEastAsia" w:hint="eastAsia"/>
                          <w:szCs w:val="21"/>
                        </w:rPr>
                        <w:t>年轻团队，</w:t>
                      </w:r>
                      <w:r w:rsidRPr="00CD1ABB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轻松愉悦</w:t>
                      </w:r>
                      <w:r w:rsidRPr="00CD1ABB">
                        <w:rPr>
                          <w:rFonts w:asciiTheme="minorEastAsia" w:hAnsiTheme="minorEastAsia" w:hint="eastAsia"/>
                          <w:szCs w:val="21"/>
                        </w:rPr>
                        <w:t>的工作氛围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4524" w:rsidRDefault="00554524" w:rsidP="00554524">
      <w:pPr>
        <w:rPr>
          <w:rFonts w:asciiTheme="minorEastAsia" w:hAnsiTheme="minorEastAsia"/>
          <w:b/>
          <w:sz w:val="24"/>
          <w:szCs w:val="24"/>
        </w:rPr>
      </w:pPr>
    </w:p>
    <w:p w:rsidR="00554524" w:rsidRDefault="00554524" w:rsidP="00554524">
      <w:pPr>
        <w:rPr>
          <w:rFonts w:asciiTheme="minorEastAsia" w:hAnsiTheme="minorEastAsia"/>
          <w:b/>
          <w:sz w:val="24"/>
          <w:szCs w:val="24"/>
        </w:rPr>
      </w:pPr>
    </w:p>
    <w:p w:rsidR="00554524" w:rsidRDefault="00554524" w:rsidP="00554524">
      <w:pPr>
        <w:rPr>
          <w:rFonts w:asciiTheme="minorEastAsia" w:hAnsiTheme="minorEastAsia"/>
          <w:b/>
          <w:sz w:val="24"/>
          <w:szCs w:val="24"/>
        </w:rPr>
      </w:pPr>
    </w:p>
    <w:p w:rsidR="00554524" w:rsidRDefault="00554524" w:rsidP="00554524">
      <w:pPr>
        <w:rPr>
          <w:rFonts w:asciiTheme="minorEastAsia" w:hAnsiTheme="minorEastAsia"/>
          <w:b/>
          <w:sz w:val="24"/>
          <w:szCs w:val="24"/>
        </w:rPr>
      </w:pPr>
    </w:p>
    <w:p w:rsidR="00554524" w:rsidRDefault="00554524" w:rsidP="00554524">
      <w:pPr>
        <w:rPr>
          <w:rFonts w:asciiTheme="minorEastAsia" w:hAnsiTheme="minorEastAsia"/>
          <w:b/>
          <w:sz w:val="24"/>
          <w:szCs w:val="24"/>
        </w:rPr>
      </w:pPr>
    </w:p>
    <w:p w:rsidR="00554524" w:rsidRDefault="00554524" w:rsidP="00554524">
      <w:pPr>
        <w:rPr>
          <w:rFonts w:asciiTheme="minorEastAsia" w:hAnsiTheme="minorEastAsia"/>
          <w:b/>
          <w:sz w:val="24"/>
          <w:szCs w:val="24"/>
        </w:rPr>
      </w:pPr>
    </w:p>
    <w:p w:rsidR="00554524" w:rsidRDefault="00554524" w:rsidP="00554524">
      <w:pPr>
        <w:rPr>
          <w:rFonts w:asciiTheme="minorEastAsia" w:hAnsiTheme="minorEastAsia"/>
          <w:b/>
          <w:sz w:val="24"/>
          <w:szCs w:val="24"/>
        </w:rPr>
      </w:pPr>
    </w:p>
    <w:p w:rsidR="00554524" w:rsidRDefault="00554524" w:rsidP="00554524">
      <w:pPr>
        <w:rPr>
          <w:rFonts w:asciiTheme="minorEastAsia" w:hAnsiTheme="minorEastAsia"/>
          <w:b/>
          <w:sz w:val="24"/>
          <w:szCs w:val="24"/>
        </w:rPr>
      </w:pPr>
    </w:p>
    <w:p w:rsidR="00554524" w:rsidRDefault="00554524" w:rsidP="00554524">
      <w:pPr>
        <w:rPr>
          <w:rFonts w:asciiTheme="minorEastAsia" w:hAnsiTheme="minorEastAsia"/>
          <w:b/>
          <w:sz w:val="24"/>
          <w:szCs w:val="24"/>
        </w:rPr>
      </w:pPr>
    </w:p>
    <w:p w:rsidR="008E5B0C" w:rsidRDefault="008E5B0C" w:rsidP="00C71A85">
      <w:pPr>
        <w:rPr>
          <w:rFonts w:asciiTheme="minorEastAsia" w:hAnsiTheme="minorEastAsia"/>
          <w:b/>
          <w:sz w:val="28"/>
          <w:szCs w:val="28"/>
        </w:rPr>
      </w:pPr>
    </w:p>
    <w:p w:rsidR="00070895" w:rsidRPr="007C07E9" w:rsidRDefault="00070895" w:rsidP="008E5B0C">
      <w:pPr>
        <w:rPr>
          <w:rFonts w:asciiTheme="minorEastAsia" w:hAnsiTheme="minorEastAsia"/>
          <w:b/>
          <w:sz w:val="28"/>
          <w:szCs w:val="28"/>
        </w:rPr>
      </w:pPr>
    </w:p>
    <w:p w:rsidR="006B145D" w:rsidRDefault="006B145D" w:rsidP="006B145D">
      <w:pPr>
        <w:pStyle w:val="a7"/>
        <w:ind w:left="785" w:firstLineChars="0" w:firstLine="0"/>
        <w:rPr>
          <w:rFonts w:asciiTheme="minorEastAsia" w:hAnsiTheme="minorEastAsia"/>
          <w:b/>
          <w:sz w:val="24"/>
          <w:szCs w:val="24"/>
        </w:rPr>
      </w:pPr>
    </w:p>
    <w:p w:rsidR="00C71A85" w:rsidRPr="00E11CBB" w:rsidRDefault="008E5B0C" w:rsidP="008E5B0C">
      <w:pPr>
        <w:pStyle w:val="a7"/>
        <w:numPr>
          <w:ilvl w:val="0"/>
          <w:numId w:val="2"/>
        </w:numPr>
        <w:ind w:firstLineChars="0"/>
        <w:rPr>
          <w:rFonts w:asciiTheme="minorEastAsia" w:hAnsiTheme="minorEastAsia"/>
          <w:b/>
          <w:color w:val="006666"/>
          <w:sz w:val="24"/>
          <w:szCs w:val="24"/>
        </w:rPr>
      </w:pPr>
      <w:r w:rsidRPr="00E11CBB">
        <w:rPr>
          <w:rFonts w:asciiTheme="minorEastAsia" w:hAnsiTheme="minorEastAsia" w:hint="eastAsia"/>
          <w:b/>
          <w:color w:val="006666"/>
          <w:sz w:val="24"/>
          <w:szCs w:val="24"/>
        </w:rPr>
        <w:t>大事记</w:t>
      </w:r>
    </w:p>
    <w:p w:rsidR="008F2EE2" w:rsidRPr="00191165" w:rsidRDefault="008F2EE2" w:rsidP="006B145D">
      <w:pPr>
        <w:spacing w:line="380" w:lineRule="atLeast"/>
        <w:ind w:firstLineChars="200" w:firstLine="422"/>
        <w:rPr>
          <w:rFonts w:asciiTheme="minorEastAsia" w:hAnsiTheme="minorEastAsia"/>
          <w:color w:val="000000"/>
          <w:szCs w:val="21"/>
        </w:rPr>
      </w:pPr>
      <w:r w:rsidRPr="00191165">
        <w:rPr>
          <w:rFonts w:asciiTheme="minorEastAsia" w:hAnsiTheme="minorEastAsia" w:hint="eastAsia"/>
          <w:b/>
          <w:szCs w:val="21"/>
        </w:rPr>
        <w:t>1988年：</w:t>
      </w:r>
      <w:r w:rsidRPr="00191165">
        <w:rPr>
          <w:rFonts w:asciiTheme="minorEastAsia" w:hAnsiTheme="minorEastAsia" w:hint="eastAsia"/>
          <w:szCs w:val="21"/>
        </w:rPr>
        <w:t>在中国投资的第一家油脂工厂南海油脂开始建设。</w:t>
      </w:r>
    </w:p>
    <w:p w:rsidR="008F2EE2" w:rsidRPr="00191165" w:rsidRDefault="008F2EE2" w:rsidP="006B145D">
      <w:pPr>
        <w:spacing w:line="380" w:lineRule="atLeast"/>
        <w:ind w:firstLineChars="200" w:firstLine="422"/>
        <w:rPr>
          <w:rFonts w:asciiTheme="minorEastAsia" w:hAnsiTheme="minorEastAsia"/>
          <w:szCs w:val="21"/>
        </w:rPr>
      </w:pPr>
      <w:r w:rsidRPr="00191165">
        <w:rPr>
          <w:rFonts w:asciiTheme="minorEastAsia" w:hAnsiTheme="minorEastAsia" w:hint="eastAsia"/>
          <w:b/>
          <w:szCs w:val="21"/>
        </w:rPr>
        <w:t>1991年：</w:t>
      </w:r>
      <w:r w:rsidRPr="00191165">
        <w:rPr>
          <w:rFonts w:asciiTheme="minorEastAsia" w:hAnsiTheme="minorEastAsia" w:hint="eastAsia"/>
          <w:szCs w:val="21"/>
        </w:rPr>
        <w:t>丰益集团在新加坡成立。</w:t>
      </w:r>
    </w:p>
    <w:p w:rsidR="008F2EE2" w:rsidRPr="00191165" w:rsidRDefault="008F2EE2" w:rsidP="006B145D">
      <w:pPr>
        <w:spacing w:line="380" w:lineRule="atLeast"/>
        <w:ind w:firstLineChars="200" w:firstLine="422"/>
        <w:rPr>
          <w:rFonts w:asciiTheme="minorEastAsia" w:hAnsiTheme="minorEastAsia"/>
          <w:szCs w:val="21"/>
        </w:rPr>
      </w:pPr>
      <w:r w:rsidRPr="00191165">
        <w:rPr>
          <w:rFonts w:asciiTheme="minorEastAsia" w:hAnsiTheme="minorEastAsia" w:hint="eastAsia"/>
          <w:b/>
          <w:szCs w:val="21"/>
        </w:rPr>
        <w:t>1991年：</w:t>
      </w:r>
      <w:r w:rsidRPr="00191165">
        <w:rPr>
          <w:rFonts w:asciiTheme="minorEastAsia" w:hAnsiTheme="minorEastAsia" w:hint="eastAsia"/>
          <w:szCs w:val="21"/>
        </w:rPr>
        <w:t>第一瓶金龙鱼小包装油面世，引领了中国从散装油到小包装油的消费模式革命。</w:t>
      </w:r>
    </w:p>
    <w:p w:rsidR="008F2EE2" w:rsidRPr="00191165" w:rsidRDefault="008F2EE2" w:rsidP="006B145D">
      <w:pPr>
        <w:spacing w:line="380" w:lineRule="atLeast"/>
        <w:ind w:firstLineChars="200" w:firstLine="422"/>
        <w:rPr>
          <w:rFonts w:asciiTheme="minorEastAsia" w:hAnsiTheme="minorEastAsia"/>
          <w:szCs w:val="21"/>
        </w:rPr>
      </w:pPr>
      <w:r w:rsidRPr="00191165">
        <w:rPr>
          <w:rFonts w:asciiTheme="minorEastAsia" w:hAnsiTheme="minorEastAsia" w:hint="eastAsia"/>
          <w:b/>
          <w:szCs w:val="21"/>
        </w:rPr>
        <w:t>2000年：</w:t>
      </w:r>
      <w:r w:rsidRPr="00191165">
        <w:rPr>
          <w:rFonts w:asciiTheme="minorEastAsia" w:hAnsiTheme="minorEastAsia" w:hint="eastAsia"/>
          <w:szCs w:val="21"/>
        </w:rPr>
        <w:t>丰益国际在华</w:t>
      </w:r>
      <w:proofErr w:type="gramStart"/>
      <w:r w:rsidRPr="00191165">
        <w:rPr>
          <w:rFonts w:asciiTheme="minorEastAsia" w:hAnsiTheme="minorEastAsia" w:hint="eastAsia"/>
          <w:szCs w:val="21"/>
        </w:rPr>
        <w:t>组建益海集团</w:t>
      </w:r>
      <w:proofErr w:type="gramEnd"/>
      <w:r w:rsidRPr="00191165">
        <w:rPr>
          <w:rFonts w:asciiTheme="minorEastAsia" w:hAnsiTheme="minorEastAsia" w:hint="eastAsia"/>
          <w:szCs w:val="21"/>
        </w:rPr>
        <w:t>，全面启动油籽压榨业务。</w:t>
      </w:r>
    </w:p>
    <w:p w:rsidR="008F2EE2" w:rsidRPr="00191165" w:rsidRDefault="008F2EE2" w:rsidP="006B145D">
      <w:pPr>
        <w:spacing w:line="380" w:lineRule="atLeast"/>
        <w:ind w:firstLineChars="200" w:firstLine="422"/>
        <w:rPr>
          <w:rFonts w:asciiTheme="minorEastAsia" w:hAnsiTheme="minorEastAsia"/>
          <w:szCs w:val="21"/>
        </w:rPr>
      </w:pPr>
      <w:r w:rsidRPr="00191165">
        <w:rPr>
          <w:rFonts w:asciiTheme="minorEastAsia" w:hAnsiTheme="minorEastAsia" w:hint="eastAsia"/>
          <w:b/>
          <w:szCs w:val="21"/>
        </w:rPr>
        <w:t>2002年：</w:t>
      </w:r>
      <w:r w:rsidRPr="00191165">
        <w:rPr>
          <w:rFonts w:asciiTheme="minorEastAsia" w:hAnsiTheme="minorEastAsia" w:hint="eastAsia"/>
          <w:szCs w:val="21"/>
        </w:rPr>
        <w:t>金龙鱼第二代食用调和油上市，引领中国食用油消费理念从“安全”向“营养健康”跃升的二次革命。</w:t>
      </w:r>
    </w:p>
    <w:p w:rsidR="008F2EE2" w:rsidRPr="00191165" w:rsidRDefault="008F2EE2" w:rsidP="006B145D">
      <w:pPr>
        <w:spacing w:line="380" w:lineRule="atLeast"/>
        <w:ind w:firstLineChars="200" w:firstLine="422"/>
        <w:rPr>
          <w:rFonts w:asciiTheme="minorEastAsia" w:hAnsiTheme="minorEastAsia"/>
          <w:szCs w:val="21"/>
        </w:rPr>
      </w:pPr>
      <w:r w:rsidRPr="00191165">
        <w:rPr>
          <w:rFonts w:asciiTheme="minorEastAsia" w:hAnsiTheme="minorEastAsia" w:hint="eastAsia"/>
          <w:b/>
          <w:szCs w:val="21"/>
        </w:rPr>
        <w:t>2005年：</w:t>
      </w:r>
      <w:r w:rsidRPr="00191165">
        <w:rPr>
          <w:rFonts w:asciiTheme="minorEastAsia" w:hAnsiTheme="minorEastAsia" w:hint="eastAsia"/>
          <w:szCs w:val="21"/>
        </w:rPr>
        <w:t>金龙鱼第二代调和油获国家发明专利证书，并获得中国粮油学会科技进步二等奖。</w:t>
      </w:r>
    </w:p>
    <w:p w:rsidR="008F2EE2" w:rsidRPr="00191165" w:rsidRDefault="008F2EE2" w:rsidP="006B145D">
      <w:pPr>
        <w:spacing w:line="380" w:lineRule="atLeast"/>
        <w:ind w:firstLineChars="200" w:firstLine="422"/>
        <w:rPr>
          <w:rFonts w:asciiTheme="minorEastAsia" w:hAnsiTheme="minorEastAsia"/>
          <w:szCs w:val="21"/>
        </w:rPr>
      </w:pPr>
      <w:r w:rsidRPr="00191165">
        <w:rPr>
          <w:rFonts w:asciiTheme="minorEastAsia" w:hAnsiTheme="minorEastAsia" w:hint="eastAsia"/>
          <w:b/>
          <w:szCs w:val="21"/>
        </w:rPr>
        <w:t>2006年：</w:t>
      </w:r>
      <w:r w:rsidRPr="00191165">
        <w:rPr>
          <w:rFonts w:asciiTheme="minorEastAsia" w:hAnsiTheme="minorEastAsia" w:hint="eastAsia"/>
          <w:szCs w:val="21"/>
        </w:rPr>
        <w:t>丰益国际在新加坡成功上市。</w:t>
      </w:r>
    </w:p>
    <w:p w:rsidR="008F2EE2" w:rsidRPr="00191165" w:rsidRDefault="008F2EE2" w:rsidP="006B145D">
      <w:pPr>
        <w:spacing w:line="380" w:lineRule="atLeast"/>
        <w:ind w:firstLineChars="200" w:firstLine="422"/>
        <w:rPr>
          <w:rFonts w:asciiTheme="minorEastAsia" w:hAnsiTheme="minorEastAsia"/>
          <w:szCs w:val="21"/>
        </w:rPr>
      </w:pPr>
      <w:r w:rsidRPr="00191165">
        <w:rPr>
          <w:rFonts w:asciiTheme="minorEastAsia" w:hAnsiTheme="minorEastAsia" w:hint="eastAsia"/>
          <w:b/>
          <w:szCs w:val="21"/>
        </w:rPr>
        <w:t>2007年:</w:t>
      </w:r>
      <w:r w:rsidR="003E40AC">
        <w:rPr>
          <w:rFonts w:asciiTheme="minorEastAsia" w:hAnsiTheme="minorEastAsia" w:hint="eastAsia"/>
          <w:b/>
          <w:szCs w:val="21"/>
        </w:rPr>
        <w:t xml:space="preserve"> </w:t>
      </w:r>
      <w:r w:rsidRPr="00191165">
        <w:rPr>
          <w:rFonts w:asciiTheme="minorEastAsia" w:hAnsiTheme="minorEastAsia" w:hint="eastAsia"/>
          <w:szCs w:val="21"/>
        </w:rPr>
        <w:t>整合在华投资粮油企业，成立益海嘉里集团。</w:t>
      </w:r>
    </w:p>
    <w:p w:rsidR="008F2EE2" w:rsidRPr="00191165" w:rsidRDefault="008F2EE2" w:rsidP="006B145D">
      <w:pPr>
        <w:spacing w:line="380" w:lineRule="atLeast"/>
        <w:ind w:firstLineChars="200" w:firstLine="422"/>
        <w:rPr>
          <w:rFonts w:asciiTheme="minorEastAsia" w:hAnsiTheme="minorEastAsia"/>
          <w:szCs w:val="21"/>
        </w:rPr>
      </w:pPr>
      <w:r w:rsidRPr="00191165">
        <w:rPr>
          <w:rFonts w:asciiTheme="minorEastAsia" w:hAnsiTheme="minorEastAsia" w:hint="eastAsia"/>
          <w:b/>
          <w:szCs w:val="21"/>
        </w:rPr>
        <w:t>2009年：</w:t>
      </w:r>
      <w:r w:rsidRPr="00191165">
        <w:rPr>
          <w:rFonts w:asciiTheme="minorEastAsia" w:hAnsiTheme="minorEastAsia" w:hint="eastAsia"/>
          <w:szCs w:val="21"/>
        </w:rPr>
        <w:t>丰益国际在上海成立丰</w:t>
      </w:r>
      <w:proofErr w:type="gramStart"/>
      <w:r w:rsidRPr="00191165">
        <w:rPr>
          <w:rFonts w:asciiTheme="minorEastAsia" w:hAnsiTheme="minorEastAsia" w:hint="eastAsia"/>
          <w:szCs w:val="21"/>
        </w:rPr>
        <w:t>益全球</w:t>
      </w:r>
      <w:proofErr w:type="gramEnd"/>
      <w:r w:rsidRPr="00191165">
        <w:rPr>
          <w:rFonts w:asciiTheme="minorEastAsia" w:hAnsiTheme="minorEastAsia" w:hint="eastAsia"/>
          <w:szCs w:val="21"/>
        </w:rPr>
        <w:t>研发中心，汇聚全球智慧，</w:t>
      </w:r>
      <w:proofErr w:type="gramStart"/>
      <w:r w:rsidRPr="00191165">
        <w:rPr>
          <w:rFonts w:asciiTheme="minorEastAsia" w:hAnsiTheme="minorEastAsia" w:hint="eastAsia"/>
          <w:szCs w:val="21"/>
        </w:rPr>
        <w:t>创领粮油</w:t>
      </w:r>
      <w:proofErr w:type="gramEnd"/>
      <w:r w:rsidRPr="00191165">
        <w:rPr>
          <w:rFonts w:asciiTheme="minorEastAsia" w:hAnsiTheme="minorEastAsia" w:hint="eastAsia"/>
          <w:szCs w:val="21"/>
        </w:rPr>
        <w:t>未来。</w:t>
      </w:r>
    </w:p>
    <w:p w:rsidR="008E5B0C" w:rsidRPr="00191165" w:rsidRDefault="008F2EE2" w:rsidP="006B145D">
      <w:pPr>
        <w:spacing w:line="380" w:lineRule="atLeast"/>
        <w:ind w:firstLineChars="200" w:firstLine="422"/>
        <w:rPr>
          <w:rFonts w:asciiTheme="minorEastAsia" w:hAnsiTheme="minorEastAsia"/>
          <w:szCs w:val="21"/>
        </w:rPr>
      </w:pPr>
      <w:r w:rsidRPr="00191165">
        <w:rPr>
          <w:rFonts w:asciiTheme="minorEastAsia" w:hAnsiTheme="minorEastAsia" w:hint="eastAsia"/>
          <w:b/>
          <w:szCs w:val="21"/>
        </w:rPr>
        <w:t>2010年：</w:t>
      </w:r>
      <w:r w:rsidRPr="00191165">
        <w:rPr>
          <w:rFonts w:asciiTheme="minorEastAsia" w:hAnsiTheme="minorEastAsia" w:hint="eastAsia"/>
          <w:szCs w:val="21"/>
        </w:rPr>
        <w:t>金龙鱼大米产业</w:t>
      </w:r>
      <w:proofErr w:type="gramStart"/>
      <w:r w:rsidRPr="00191165">
        <w:rPr>
          <w:rFonts w:asciiTheme="minorEastAsia" w:hAnsiTheme="minorEastAsia" w:hint="eastAsia"/>
          <w:szCs w:val="21"/>
        </w:rPr>
        <w:t>链创新</w:t>
      </w:r>
      <w:proofErr w:type="gramEnd"/>
      <w:r w:rsidRPr="00191165">
        <w:rPr>
          <w:rFonts w:asciiTheme="minorEastAsia" w:hAnsiTheme="minorEastAsia" w:hint="eastAsia"/>
          <w:szCs w:val="21"/>
        </w:rPr>
        <w:t>技术荣获中国粮油学会科学技术奖一等奖，引领农业产业发展新趋势。</w:t>
      </w:r>
    </w:p>
    <w:p w:rsidR="008F2EE2" w:rsidRPr="00191165" w:rsidRDefault="008F2EE2" w:rsidP="006B145D">
      <w:pPr>
        <w:spacing w:line="380" w:lineRule="atLeast"/>
        <w:ind w:firstLineChars="200" w:firstLine="422"/>
        <w:rPr>
          <w:rFonts w:asciiTheme="minorEastAsia" w:hAnsiTheme="minorEastAsia"/>
          <w:szCs w:val="21"/>
        </w:rPr>
      </w:pPr>
      <w:r w:rsidRPr="00191165">
        <w:rPr>
          <w:rFonts w:asciiTheme="minorEastAsia" w:hAnsiTheme="minorEastAsia" w:hint="eastAsia"/>
          <w:b/>
          <w:szCs w:val="21"/>
        </w:rPr>
        <w:t>2012年-2013年：</w:t>
      </w:r>
      <w:r w:rsidRPr="00191165">
        <w:rPr>
          <w:rFonts w:asciiTheme="minorEastAsia" w:hAnsiTheme="minorEastAsia" w:hint="eastAsia"/>
          <w:szCs w:val="21"/>
        </w:rPr>
        <w:t>丰益国际蝉联《财富》杂志—全球食品生产行业“最受赞赏公司”排行榜榜首。</w:t>
      </w:r>
    </w:p>
    <w:p w:rsidR="008F2EE2" w:rsidRPr="00191165" w:rsidRDefault="008F2EE2" w:rsidP="006B145D">
      <w:pPr>
        <w:spacing w:line="380" w:lineRule="atLeast"/>
        <w:ind w:firstLineChars="200" w:firstLine="422"/>
        <w:rPr>
          <w:rFonts w:asciiTheme="minorEastAsia" w:hAnsiTheme="minorEastAsia" w:cs="Tahoma"/>
          <w:szCs w:val="21"/>
        </w:rPr>
      </w:pPr>
      <w:r w:rsidRPr="00191165">
        <w:rPr>
          <w:rFonts w:asciiTheme="minorEastAsia" w:hAnsiTheme="minorEastAsia" w:cs="Tahoma" w:hint="eastAsia"/>
          <w:b/>
          <w:szCs w:val="21"/>
        </w:rPr>
        <w:t>201</w:t>
      </w:r>
      <w:r w:rsidRPr="00191165">
        <w:rPr>
          <w:rFonts w:asciiTheme="minorEastAsia" w:hAnsiTheme="minorEastAsia" w:cs="Tahoma"/>
          <w:b/>
          <w:szCs w:val="21"/>
        </w:rPr>
        <w:t>6</w:t>
      </w:r>
      <w:r w:rsidRPr="00191165">
        <w:rPr>
          <w:rFonts w:asciiTheme="minorEastAsia" w:hAnsiTheme="minorEastAsia" w:cs="Tahoma" w:hint="eastAsia"/>
          <w:b/>
          <w:szCs w:val="21"/>
        </w:rPr>
        <w:t>年</w:t>
      </w:r>
      <w:r w:rsidRPr="00191165">
        <w:rPr>
          <w:rFonts w:asciiTheme="minorEastAsia" w:hAnsiTheme="minorEastAsia" w:cs="Tahoma"/>
          <w:b/>
          <w:szCs w:val="21"/>
        </w:rPr>
        <w:t>：</w:t>
      </w:r>
      <w:r w:rsidRPr="00191165">
        <w:rPr>
          <w:rFonts w:asciiTheme="minorEastAsia" w:hAnsiTheme="minorEastAsia" w:cs="Tahoma" w:hint="eastAsia"/>
          <w:szCs w:val="21"/>
        </w:rPr>
        <w:t>金</w:t>
      </w:r>
      <w:proofErr w:type="gramStart"/>
      <w:r w:rsidRPr="00191165">
        <w:rPr>
          <w:rFonts w:asciiTheme="minorEastAsia" w:hAnsiTheme="minorEastAsia" w:cs="Tahoma" w:hint="eastAsia"/>
          <w:szCs w:val="21"/>
        </w:rPr>
        <w:t>龙鱼</w:t>
      </w:r>
      <w:r w:rsidRPr="00191165">
        <w:rPr>
          <w:rFonts w:asciiTheme="minorEastAsia" w:hAnsiTheme="minorEastAsia" w:cs="Tahoma"/>
          <w:szCs w:val="21"/>
        </w:rPr>
        <w:t>母公司</w:t>
      </w:r>
      <w:proofErr w:type="gramEnd"/>
      <w:r w:rsidRPr="00191165">
        <w:rPr>
          <w:rFonts w:asciiTheme="minorEastAsia" w:hAnsiTheme="minorEastAsia" w:cs="Tahoma"/>
          <w:szCs w:val="21"/>
        </w:rPr>
        <w:t>丰益国际在美国《财富》杂志500强公司排行榜中位列254位</w:t>
      </w:r>
      <w:r w:rsidRPr="00191165">
        <w:rPr>
          <w:rFonts w:asciiTheme="minorEastAsia" w:hAnsiTheme="minorEastAsia" w:cs="Tahoma" w:hint="eastAsia"/>
          <w:szCs w:val="21"/>
        </w:rPr>
        <w:t>。</w:t>
      </w:r>
    </w:p>
    <w:p w:rsidR="000B57C7" w:rsidRPr="00191165" w:rsidRDefault="000B57C7" w:rsidP="006B145D">
      <w:pPr>
        <w:spacing w:line="380" w:lineRule="atLeast"/>
        <w:ind w:firstLineChars="200" w:firstLine="422"/>
        <w:rPr>
          <w:rFonts w:asciiTheme="minorEastAsia" w:hAnsiTheme="minorEastAsia" w:cs="Arial"/>
          <w:szCs w:val="21"/>
          <w:shd w:val="clear" w:color="auto" w:fill="FFFFFF"/>
        </w:rPr>
      </w:pPr>
      <w:r w:rsidRPr="00191165">
        <w:rPr>
          <w:rFonts w:asciiTheme="minorEastAsia" w:hAnsiTheme="minorEastAsia" w:cs="Tahoma" w:hint="eastAsia"/>
          <w:b/>
          <w:szCs w:val="21"/>
        </w:rPr>
        <w:t>2016年</w:t>
      </w:r>
      <w:r w:rsidRPr="00191165">
        <w:rPr>
          <w:rFonts w:asciiTheme="minorEastAsia" w:hAnsiTheme="minorEastAsia" w:cs="Tahoma"/>
          <w:b/>
          <w:szCs w:val="21"/>
        </w:rPr>
        <w:t>：</w:t>
      </w:r>
      <w:r w:rsidRPr="00191165">
        <w:rPr>
          <w:rFonts w:asciiTheme="minorEastAsia" w:hAnsiTheme="minorEastAsia" w:cs="Tahoma" w:hint="eastAsia"/>
          <w:szCs w:val="21"/>
        </w:rPr>
        <w:t>金龙鱼</w:t>
      </w:r>
      <w:r w:rsidRPr="00191165">
        <w:rPr>
          <w:rFonts w:asciiTheme="minorEastAsia" w:hAnsiTheme="minorEastAsia" w:cs="Tahoma"/>
          <w:szCs w:val="21"/>
        </w:rPr>
        <w:t>稻米油</w:t>
      </w:r>
      <w:r w:rsidRPr="00191165">
        <w:rPr>
          <w:rFonts w:asciiTheme="minorEastAsia" w:hAnsiTheme="minorEastAsia" w:cs="Arial" w:hint="eastAsia"/>
          <w:szCs w:val="21"/>
          <w:shd w:val="clear" w:color="auto" w:fill="FFFFFF"/>
        </w:rPr>
        <w:t>荣获第三届</w:t>
      </w:r>
      <w:r w:rsidRPr="00191165">
        <w:rPr>
          <w:rFonts w:asciiTheme="minorEastAsia" w:hAnsiTheme="minorEastAsia" w:cs="Arial"/>
          <w:szCs w:val="21"/>
          <w:shd w:val="clear" w:color="auto" w:fill="FFFFFF"/>
        </w:rPr>
        <w:t>国际稻米</w:t>
      </w:r>
      <w:proofErr w:type="gramStart"/>
      <w:r w:rsidRPr="00191165">
        <w:rPr>
          <w:rFonts w:asciiTheme="minorEastAsia" w:hAnsiTheme="minorEastAsia" w:cs="Arial"/>
          <w:szCs w:val="21"/>
          <w:shd w:val="clear" w:color="auto" w:fill="FFFFFF"/>
        </w:rPr>
        <w:t>油</w:t>
      </w:r>
      <w:r w:rsidRPr="00191165">
        <w:rPr>
          <w:rFonts w:asciiTheme="minorEastAsia" w:hAnsiTheme="minorEastAsia" w:cs="Arial" w:hint="eastAsia"/>
          <w:szCs w:val="21"/>
          <w:shd w:val="clear" w:color="auto" w:fill="FFFFFF"/>
        </w:rPr>
        <w:t>大会</w:t>
      </w:r>
      <w:proofErr w:type="gramEnd"/>
      <w:r w:rsidRPr="00191165">
        <w:rPr>
          <w:rFonts w:asciiTheme="minorEastAsia" w:hAnsiTheme="minorEastAsia" w:cs="Arial"/>
          <w:szCs w:val="21"/>
          <w:shd w:val="clear" w:color="auto" w:fill="FFFFFF"/>
        </w:rPr>
        <w:t xml:space="preserve"> “国际稻米油品质大奖”</w:t>
      </w:r>
      <w:r w:rsidRPr="00191165">
        <w:rPr>
          <w:rFonts w:asciiTheme="minorEastAsia" w:hAnsiTheme="minorEastAsia" w:cs="Arial" w:hint="eastAsia"/>
          <w:szCs w:val="21"/>
          <w:shd w:val="clear" w:color="auto" w:fill="FFFFFF"/>
        </w:rPr>
        <w:t>。</w:t>
      </w:r>
    </w:p>
    <w:p w:rsidR="00BB012D" w:rsidRPr="00191165" w:rsidRDefault="00BB012D" w:rsidP="006B145D">
      <w:pPr>
        <w:spacing w:line="380" w:lineRule="atLeast"/>
        <w:ind w:firstLineChars="200" w:firstLine="422"/>
        <w:rPr>
          <w:rFonts w:asciiTheme="minorEastAsia" w:hAnsiTheme="minorEastAsia" w:cs="Arial"/>
          <w:szCs w:val="21"/>
          <w:shd w:val="clear" w:color="auto" w:fill="FFFFFF"/>
        </w:rPr>
      </w:pPr>
      <w:r w:rsidRPr="00191165">
        <w:rPr>
          <w:rFonts w:asciiTheme="minorEastAsia" w:hAnsiTheme="minorEastAsia" w:cs="Arial" w:hint="eastAsia"/>
          <w:b/>
          <w:szCs w:val="21"/>
          <w:shd w:val="clear" w:color="auto" w:fill="FFFFFF"/>
        </w:rPr>
        <w:t>201</w:t>
      </w:r>
      <w:r w:rsidR="00044B47" w:rsidRPr="00191165">
        <w:rPr>
          <w:rFonts w:asciiTheme="minorEastAsia" w:hAnsiTheme="minorEastAsia" w:cs="Arial"/>
          <w:b/>
          <w:szCs w:val="21"/>
          <w:shd w:val="clear" w:color="auto" w:fill="FFFFFF"/>
        </w:rPr>
        <w:t>7</w:t>
      </w:r>
      <w:r w:rsidRPr="00191165">
        <w:rPr>
          <w:rFonts w:asciiTheme="minorEastAsia" w:hAnsiTheme="minorEastAsia" w:cs="Arial" w:hint="eastAsia"/>
          <w:b/>
          <w:szCs w:val="21"/>
          <w:shd w:val="clear" w:color="auto" w:fill="FFFFFF"/>
        </w:rPr>
        <w:t>年</w:t>
      </w:r>
      <w:r w:rsidRPr="00191165">
        <w:rPr>
          <w:rFonts w:asciiTheme="minorEastAsia" w:hAnsiTheme="minorEastAsia" w:cs="Arial"/>
          <w:b/>
          <w:szCs w:val="21"/>
          <w:shd w:val="clear" w:color="auto" w:fill="FFFFFF"/>
        </w:rPr>
        <w:t>：</w:t>
      </w:r>
      <w:r w:rsidRPr="00191165">
        <w:rPr>
          <w:rFonts w:asciiTheme="minorEastAsia" w:hAnsiTheme="minorEastAsia" w:cs="Arial"/>
          <w:szCs w:val="21"/>
          <w:shd w:val="clear" w:color="auto" w:fill="FFFFFF"/>
        </w:rPr>
        <w:t>金龙鱼葵花籽</w:t>
      </w:r>
      <w:r w:rsidRPr="00191165">
        <w:rPr>
          <w:rFonts w:asciiTheme="minorEastAsia" w:hAnsiTheme="minorEastAsia" w:cs="Arial" w:hint="eastAsia"/>
          <w:szCs w:val="21"/>
          <w:shd w:val="clear" w:color="auto" w:fill="FFFFFF"/>
        </w:rPr>
        <w:t>油</w:t>
      </w:r>
      <w:r w:rsidRPr="00191165">
        <w:rPr>
          <w:rFonts w:asciiTheme="minorEastAsia" w:hAnsiTheme="minorEastAsia" w:cs="Arial"/>
          <w:szCs w:val="21"/>
          <w:shd w:val="clear" w:color="auto" w:fill="FFFFFF"/>
        </w:rPr>
        <w:t>荣获第二届国际葵花籽油高峰论坛</w:t>
      </w:r>
      <w:r w:rsidR="00044B47" w:rsidRPr="00191165">
        <w:rPr>
          <w:rFonts w:asciiTheme="minorEastAsia" w:hAnsiTheme="minorEastAsia" w:cs="Arial"/>
          <w:szCs w:val="21"/>
          <w:shd w:val="clear" w:color="auto" w:fill="FFFFFF"/>
        </w:rPr>
        <w:t>“全球品质金奖”</w:t>
      </w:r>
      <w:r w:rsidR="00044B47" w:rsidRPr="00191165">
        <w:rPr>
          <w:rFonts w:asciiTheme="minorEastAsia" w:hAnsiTheme="minorEastAsia" w:cs="Arial" w:hint="eastAsia"/>
          <w:szCs w:val="21"/>
          <w:shd w:val="clear" w:color="auto" w:fill="FFFFFF"/>
        </w:rPr>
        <w:t>。</w:t>
      </w:r>
    </w:p>
    <w:p w:rsidR="00AA62AC" w:rsidRDefault="00AA2CD6" w:rsidP="006B145D">
      <w:pPr>
        <w:spacing w:line="380" w:lineRule="atLeast"/>
        <w:ind w:firstLineChars="200" w:firstLine="422"/>
        <w:rPr>
          <w:rFonts w:asciiTheme="minorEastAsia" w:hAnsiTheme="minorEastAsia" w:cs="Tahoma"/>
          <w:szCs w:val="21"/>
        </w:rPr>
      </w:pPr>
      <w:r w:rsidRPr="00191165">
        <w:rPr>
          <w:rFonts w:asciiTheme="minorEastAsia" w:hAnsiTheme="minorEastAsia" w:cs="Tahoma" w:hint="eastAsia"/>
          <w:b/>
          <w:szCs w:val="21"/>
        </w:rPr>
        <w:t>2017年</w:t>
      </w:r>
      <w:r w:rsidRPr="00191165">
        <w:rPr>
          <w:rFonts w:asciiTheme="minorEastAsia" w:hAnsiTheme="minorEastAsia" w:cs="Tahoma"/>
          <w:b/>
          <w:szCs w:val="21"/>
        </w:rPr>
        <w:t>：</w:t>
      </w:r>
      <w:r w:rsidR="000B57C7" w:rsidRPr="00191165">
        <w:rPr>
          <w:rFonts w:asciiTheme="minorEastAsia" w:hAnsiTheme="minorEastAsia" w:cs="Tahoma" w:hint="eastAsia"/>
          <w:szCs w:val="21"/>
        </w:rPr>
        <w:t>金</w:t>
      </w:r>
      <w:proofErr w:type="gramStart"/>
      <w:r w:rsidR="000B57C7" w:rsidRPr="00191165">
        <w:rPr>
          <w:rFonts w:asciiTheme="minorEastAsia" w:hAnsiTheme="minorEastAsia" w:cs="Tahoma" w:hint="eastAsia"/>
          <w:szCs w:val="21"/>
        </w:rPr>
        <w:t>龙鱼</w:t>
      </w:r>
      <w:r w:rsidR="000B57C7" w:rsidRPr="00191165">
        <w:rPr>
          <w:rFonts w:asciiTheme="minorEastAsia" w:hAnsiTheme="minorEastAsia" w:cs="Tahoma"/>
          <w:szCs w:val="21"/>
        </w:rPr>
        <w:t>母公司</w:t>
      </w:r>
      <w:proofErr w:type="gramEnd"/>
      <w:r w:rsidR="000B57C7" w:rsidRPr="00191165">
        <w:rPr>
          <w:rFonts w:asciiTheme="minorEastAsia" w:hAnsiTheme="minorEastAsia" w:cs="Tahoma"/>
          <w:szCs w:val="21"/>
        </w:rPr>
        <w:t>丰益国际在美国《财富》杂志500强公司排行榜中位列239位</w:t>
      </w:r>
      <w:r w:rsidR="000B57C7" w:rsidRPr="00191165">
        <w:rPr>
          <w:rFonts w:asciiTheme="minorEastAsia" w:hAnsiTheme="minorEastAsia" w:cs="Tahoma" w:hint="eastAsia"/>
          <w:szCs w:val="21"/>
        </w:rPr>
        <w:t>。</w:t>
      </w:r>
    </w:p>
    <w:p w:rsidR="006B145D" w:rsidRPr="006B145D" w:rsidRDefault="006B145D" w:rsidP="006B145D">
      <w:pPr>
        <w:spacing w:line="380" w:lineRule="atLeast"/>
        <w:ind w:firstLineChars="200" w:firstLine="420"/>
        <w:rPr>
          <w:rFonts w:asciiTheme="minorEastAsia" w:hAnsiTheme="minorEastAsia" w:cs="Tahoma"/>
          <w:szCs w:val="21"/>
        </w:rPr>
      </w:pPr>
    </w:p>
    <w:p w:rsidR="008E5B0C" w:rsidRPr="007C07E9" w:rsidRDefault="0096227C" w:rsidP="008823EE">
      <w:pPr>
        <w:rPr>
          <w:rFonts w:asciiTheme="minorEastAsia" w:hAnsiTheme="minorEastAsia"/>
          <w:b/>
          <w:sz w:val="28"/>
          <w:szCs w:val="28"/>
        </w:rPr>
      </w:pPr>
      <w:r w:rsidRPr="007C07E9">
        <w:rPr>
          <w:rFonts w:ascii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3EC779FB" wp14:editId="059F7086">
                <wp:simplePos x="0" y="0"/>
                <wp:positionH relativeFrom="margin">
                  <wp:posOffset>476250</wp:posOffset>
                </wp:positionH>
                <wp:positionV relativeFrom="paragraph">
                  <wp:posOffset>114300</wp:posOffset>
                </wp:positionV>
                <wp:extent cx="1409700" cy="400050"/>
                <wp:effectExtent l="0" t="0" r="0" b="0"/>
                <wp:wrapNone/>
                <wp:docPr id="142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5B0C" w:rsidRPr="00E11CBB" w:rsidRDefault="008E5B0C" w:rsidP="008E5B0C">
                            <w:pPr>
                              <w:pStyle w:val="a8"/>
                              <w:shd w:val="clear" w:color="auto" w:fill="FFFFFF"/>
                              <w:spacing w:before="0" w:beforeAutospacing="0" w:after="0" w:afterAutospacing="0" w:line="288" w:lineRule="atLeas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11CBB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044B47" w:rsidRPr="00E11CBB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74</w:t>
                            </w:r>
                            <w:r w:rsidR="0096227C" w:rsidRPr="00E11CBB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个</w:t>
                            </w:r>
                            <w:r w:rsidR="0096227C" w:rsidRPr="00E11CBB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招聘</w:t>
                            </w:r>
                            <w:r w:rsidRPr="00E11CBB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席位</w:t>
                            </w:r>
                          </w:p>
                          <w:p w:rsidR="008E5B0C" w:rsidRDefault="008E5B0C" w:rsidP="008E5B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779FB" id="文本框 142" o:spid="_x0000_s1029" type="#_x0000_t202" style="position:absolute;left:0;text-align:left;margin-left:37.5pt;margin-top:9pt;width:111pt;height:31.5pt;z-index:25201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sfMnwIAAJYFAAAOAAAAZHJzL2Uyb0RvYy54bWysVM1OGzEQvlfqO1i+l92EACVig1IQVSUE&#10;qKHi7HhtYtXrcW0nu+kD0DfoqZfe+1w8R8fe3SSlXKh62R17vpnxfPNzctpUmqyE8wpMQQd7OSXC&#10;cCiVuS/op9uLN28p8YGZkmkwoqBr4enp5PWrk9qOxRAWoEvhCDoxflzbgi5CsOMs83whKub3wAqD&#10;SgmuYgGP7j4rHavRe6WzYZ4fZjW40jrgwnu8PW+VdJL8Syl4uJbSi0B0QfFtIX1d+s7jN5ucsPG9&#10;Y3ahePcM9g+vqJgyGHTj6pwFRpZO/eWqUtyBBxn2OFQZSKm4SDlgNoP8STazBbMi5YLkeLuhyf8/&#10;t/xqdeOIKrF2oyElhlVYpMfv3x5//Hr8+UDiJVJUWz9G5MwiNjTvoEF4f+/xMmbeSFfFP+ZEUI9k&#10;rzcEiyYQHo1G+fFRjiqOulGe5wepAtnW2jof3guoSBQK6rCAiVe2uvQBX4LQHhKDedCqvFBap0Ns&#10;GnGmHVkxLLcO6Y1o8QdKG1IX9HAfQ0cjA9G89axNvBGpbbpwMfM2wySFtRYRo81HIZG2lOgzsRnn&#10;wmziJ3RESQz1EsMOv33VS4zbPNAiRQYTNsaVMuBS9mnOtpSVn3vKZItHwnfyjmJo5k3ql/2+AeZQ&#10;rrEvHLTD5S2/UFi8S+bDDXM4TVhv3BDhGj9SA5IPnUTJAtzX5+4jHpsctZTUOJ0F9V+WzAlK9AeD&#10;7X88GI3iOKfD6OBoiAe3q5nvasyyOgPsiAHuIsuTGPFB96J0UN3hIpnGqKhihmPsgoZePAvtzsBF&#10;xMV0mkA4wJaFSzOzPLqOLMfWvG3umLNd/wbs/Cvo55iNn7Rxi42WBqbLAFKlHo88t6x2/OPwp9bv&#10;FlXcLrvnhNqu08lvAAAA//8DAFBLAwQUAAYACAAAACEA6KQobOAAAAAIAQAADwAAAGRycy9kb3du&#10;cmV2LnhtbEyPy07DMBBF90j9B2sqsUHUaauSkMapEOIhdUfDQ+zceJpExOModpPw9wwrWM3jju6c&#10;m+0m24oBe984UrBcRCCQSmcaqhS8Fo/XCQgfNBndOkIF3+hhl88uMp0aN9ILDodQCTYhn2oFdQhd&#10;KqUva7TaL1yHxNrJ9VYHHvtKml6PbG5buYqiG2l1Q/yh1h3e11h+Hc5WwedV9bH309PbuN6su4fn&#10;oYjfTaHU5Xy624IIOIW/Y/jFZ3TImenozmS8aBXEG44SeJ9wZX11G3NzVJAsI5B5Jv8HyH8AAAD/&#10;/wMAUEsBAi0AFAAGAAgAAAAhALaDOJL+AAAA4QEAABMAAAAAAAAAAAAAAAAAAAAAAFtDb250ZW50&#10;X1R5cGVzXS54bWxQSwECLQAUAAYACAAAACEAOP0h/9YAAACUAQAACwAAAAAAAAAAAAAAAAAvAQAA&#10;X3JlbHMvLnJlbHNQSwECLQAUAAYACAAAACEANa7HzJ8CAACWBQAADgAAAAAAAAAAAAAAAAAuAgAA&#10;ZHJzL2Uyb0RvYy54bWxQSwECLQAUAAYACAAAACEA6KQobOAAAAAIAQAADwAAAAAAAAAAAAAAAAD5&#10;BAAAZHJzL2Rvd25yZXYueG1sUEsFBgAAAAAEAAQA8wAAAAYGAAAAAA==&#10;" fillcolor="white [3201]" stroked="f" strokeweight=".5pt">
                <v:textbox>
                  <w:txbxContent>
                    <w:p w:rsidR="008E5B0C" w:rsidRPr="00E11CBB" w:rsidRDefault="008E5B0C" w:rsidP="008E5B0C">
                      <w:pPr>
                        <w:pStyle w:val="a8"/>
                        <w:shd w:val="clear" w:color="auto" w:fill="FFFFFF"/>
                        <w:spacing w:before="0" w:beforeAutospacing="0" w:after="0" w:afterAutospacing="0" w:line="288" w:lineRule="atLeast"/>
                        <w:rPr>
                          <w:rFonts w:asciiTheme="minorEastAsia" w:eastAsiaTheme="minorEastAsia" w:hAnsiTheme="minorEastAsia"/>
                          <w:b/>
                          <w:bCs/>
                          <w:color w:val="006666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11CBB">
                        <w:rPr>
                          <w:rFonts w:asciiTheme="minorEastAsia" w:eastAsiaTheme="minorEastAsia" w:hAnsiTheme="minorEastAsia"/>
                          <w:b/>
                          <w:bCs/>
                          <w:color w:val="006666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044B47" w:rsidRPr="00E11CBB">
                        <w:rPr>
                          <w:rFonts w:asciiTheme="minorEastAsia" w:eastAsiaTheme="minorEastAsia" w:hAnsiTheme="minorEastAsia"/>
                          <w:b/>
                          <w:bCs/>
                          <w:color w:val="006666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74</w:t>
                      </w:r>
                      <w:r w:rsidR="0096227C" w:rsidRPr="00E11CBB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006666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个</w:t>
                      </w:r>
                      <w:r w:rsidR="0096227C" w:rsidRPr="00E11CBB">
                        <w:rPr>
                          <w:rFonts w:asciiTheme="minorEastAsia" w:eastAsiaTheme="minorEastAsia" w:hAnsiTheme="minorEastAsia"/>
                          <w:b/>
                          <w:bCs/>
                          <w:color w:val="006666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招聘</w:t>
                      </w:r>
                      <w:r w:rsidRPr="00E11CBB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006666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席位</w:t>
                      </w:r>
                    </w:p>
                    <w:p w:rsidR="008E5B0C" w:rsidRDefault="008E5B0C" w:rsidP="008E5B0C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36"/>
          <w:szCs w:val="36"/>
        </w:rPr>
        <w:drawing>
          <wp:anchor distT="0" distB="0" distL="114300" distR="114300" simplePos="0" relativeHeight="252011520" behindDoc="0" locked="0" layoutInCell="1" allowOverlap="1" wp14:anchorId="3259F367" wp14:editId="3FDB8398">
            <wp:simplePos x="0" y="0"/>
            <wp:positionH relativeFrom="margin">
              <wp:posOffset>9525</wp:posOffset>
            </wp:positionH>
            <wp:positionV relativeFrom="paragraph">
              <wp:posOffset>0</wp:posOffset>
            </wp:positionV>
            <wp:extent cx="485775" cy="526415"/>
            <wp:effectExtent l="0" t="0" r="0" b="698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益海嘉里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5B0C" w:rsidRPr="007C07E9" w:rsidRDefault="00643111" w:rsidP="008E5B0C">
      <w:pPr>
        <w:jc w:val="center"/>
        <w:rPr>
          <w:rFonts w:asciiTheme="minorEastAsia" w:hAnsiTheme="minorEastAsia"/>
          <w:b/>
          <w:sz w:val="28"/>
          <w:szCs w:val="28"/>
        </w:rPr>
      </w:pPr>
      <w:r w:rsidRPr="007C07E9">
        <w:rPr>
          <w:rFonts w:ascii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7C7B7C73" wp14:editId="28623ADE">
                <wp:simplePos x="0" y="0"/>
                <wp:positionH relativeFrom="margin">
                  <wp:posOffset>3343275</wp:posOffset>
                </wp:positionH>
                <wp:positionV relativeFrom="paragraph">
                  <wp:posOffset>308610</wp:posOffset>
                </wp:positionV>
                <wp:extent cx="3314700" cy="72390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5B0C" w:rsidRPr="00CD1ABB" w:rsidRDefault="008E5B0C" w:rsidP="008E5B0C">
                            <w:pPr>
                              <w:pStyle w:val="a8"/>
                              <w:shd w:val="clear" w:color="auto" w:fill="FFFFFF"/>
                              <w:spacing w:before="0" w:beforeAutospacing="0" w:after="0" w:afterAutospacing="0" w:line="280" w:lineRule="atLeast"/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1ABB">
                              <w:rPr>
                                <w:rFonts w:asciiTheme="minorEastAsia" w:eastAsiaTheme="minorEastAsia" w:hAnsiTheme="minorEastAsia" w:cs="Helvetica" w:hint="eastAsi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★</w:t>
                            </w:r>
                            <w:r w:rsidRPr="00CD1ABB"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电子商务岗</w:t>
                            </w:r>
                            <w:r w:rsidR="004E2E76"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>
                              <w:rPr>
                                <w:rFonts w:asciiTheme="minorEastAsia" w:eastAsiaTheme="minorEastAsia" w:hAnsiTheme="minorEastAsia" w:cs="Helvetica" w:hint="eastAsia"/>
                                <w:b/>
                                <w:color w:val="333333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名</w:t>
                            </w:r>
                          </w:p>
                          <w:p w:rsidR="008E5B0C" w:rsidRDefault="008E5B0C" w:rsidP="008E5B0C">
                            <w:pPr>
                              <w:pStyle w:val="a8"/>
                              <w:shd w:val="clear" w:color="auto" w:fill="FFFFFF"/>
                              <w:spacing w:before="0" w:beforeAutospacing="0" w:after="0" w:afterAutospacing="0" w:line="280" w:lineRule="atLeast"/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1ABB">
                              <w:rPr>
                                <w:rFonts w:asciiTheme="minorEastAsia" w:eastAsiaTheme="minorEastAsia" w:hAnsiTheme="minorEastAsia" w:cs="Helvetica" w:hint="eastAsi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工作地点</w:t>
                            </w:r>
                            <w:r w:rsidRPr="00CD1ABB"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="004E2E76">
                              <w:rPr>
                                <w:rFonts w:asciiTheme="minorEastAsia" w:eastAsiaTheme="minorEastAsia" w:hAnsiTheme="minorEastAsia" w:cs="Helvetica" w:hint="eastAsi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北京</w:t>
                            </w:r>
                            <w:r w:rsidR="00B465DF">
                              <w:rPr>
                                <w:rFonts w:asciiTheme="minorEastAsia" w:eastAsiaTheme="minorEastAsia" w:hAnsiTheme="minorEastAsia" w:cs="Helvetica" w:hint="eastAsi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="00B465DF"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上海</w:t>
                            </w:r>
                          </w:p>
                          <w:p w:rsidR="00643111" w:rsidRPr="00643111" w:rsidRDefault="008E5B0C" w:rsidP="00643111">
                            <w:pPr>
                              <w:widowControl/>
                              <w:jc w:val="left"/>
                              <w:rPr>
                                <w:rFonts w:asciiTheme="minorEastAsia" w:hAnsiTheme="minorEastAsia" w:cs="宋体"/>
                                <w:b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D1ABB">
                              <w:rPr>
                                <w:rFonts w:asciiTheme="minorEastAsia" w:hAnsiTheme="minorEastAsia" w:cs="宋体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专业要求：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电子商务/数学/计算机/信息管理/市场营销等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B7C73" id="文本框 29" o:spid="_x0000_s1030" type="#_x0000_t202" style="position:absolute;left:0;text-align:left;margin-left:263.25pt;margin-top:24.3pt;width:261pt;height:57pt;z-index:25200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jQgnwIAAJQFAAAOAAAAZHJzL2Uyb0RvYy54bWysVM1uEzEQviPxDpbvdPPXlkbdVCFVEFLV&#10;VrSoZ8drNytsj7Gd7IYHKG/AiQt3nqvPwdi7m4TSSxGX3bHnmxnPNz+nZ7VWZC2cL8HktH/Qo0QY&#10;DkVp7nP66Xb+5i0lPjBTMAVG5HQjPD2bvH51WtmxGMASVCEcQSfGjyub02UIdpxlni+FZv4ArDCo&#10;lOA0C3h091nhWIXetcoGvd5RVoErrAMuvMfb80ZJJ8m/lIKHKym9CETlFN8W0tel7yJ+s8kpG987&#10;Zpclb5/B/uEVmpUGg25dnbPAyMqVf7nSJXfgQYYDDjoDKUsuUg6YTb/3JJubJbMi5YLkeLulyf8/&#10;t/xyfe1IWeR0cEKJYRpr9Pj92+OPX48/HwjeIUGV9WPE3VhEhvod1Fjo7t7jZcy7lk7HP2ZEUI9U&#10;b7b0ijoQjpfDYX903EMVR93xYHiCMrrPdtbW+fBegCZRyKnD8iVW2frChwbaQWIwD6os5qVS6RBb&#10;RsyUI2uGxVYhvRGd/4FShlQ5PRoe9pJjA9G88axMdCNS07ThYuZNhkkKGyUiRpmPQiJpKdFnYjPO&#10;hdnGT+iIkhjqJYYtfveqlxg3eaBFigwmbI11acCl7NOU7SgrPneUyQaPtdnLO4qhXtSpW0ZdAyyg&#10;2GBfOGhGy1s+L7F4F8yHa+ZwlrDeuB/CFX6kAiQfWomSJbivz91HPLY4aimpcDZz6r+smBOUqA8G&#10;m/+kPxrFYU6H0eHxAA9uX7PY15iVngF2RB83keVJjPigOlE60He4RqYxKqqY4Rg7p6ETZ6HZGLiG&#10;uJhOEwjH17JwYW4sj64jy7E1b+s75mzbvwE7/xK6KWbjJ23cYKOlgekqgCxTj0eeG1Zb/nH005S0&#10;ayrulv1zQu2W6eQ3AAAA//8DAFBLAwQUAAYACAAAACEAFyiEnuEAAAALAQAADwAAAGRycy9kb3du&#10;cmV2LnhtbEyPTU+EMBCG7yb+h2ZMvBi3yC5IkLIxxo/Em4sf8dalIxDplNAu4L939qS3+XjyzjPF&#10;drG9mHD0nSMFV6sIBFLtTEeNgtfq4TID4YMmo3tHqOAHPWzL05NC58bN9ILTLjSCQ8jnWkEbwpBL&#10;6esWrfYrNyDx7suNVgdux0aaUc8cbnsZR1Eqre6IL7R6wLsW6+/dwSr4vGg+nv3y+Davk/Vw/zRV&#10;1++mUur8bLm9ARFwCX8wHPVZHUp22rsDGS96BUmcJowq2GQpiCMQbTKe7LlK4xRkWcj/P5S/AAAA&#10;//8DAFBLAQItABQABgAIAAAAIQC2gziS/gAAAOEBAAATAAAAAAAAAAAAAAAAAAAAAABbQ29udGVu&#10;dF9UeXBlc10ueG1sUEsBAi0AFAAGAAgAAAAhADj9If/WAAAAlAEAAAsAAAAAAAAAAAAAAAAALwEA&#10;AF9yZWxzLy5yZWxzUEsBAi0AFAAGAAgAAAAhALemNCCfAgAAlAUAAA4AAAAAAAAAAAAAAAAALgIA&#10;AGRycy9lMm9Eb2MueG1sUEsBAi0AFAAGAAgAAAAhABcohJ7hAAAACwEAAA8AAAAAAAAAAAAAAAAA&#10;+QQAAGRycy9kb3ducmV2LnhtbFBLBQYAAAAABAAEAPMAAAAHBgAAAAA=&#10;" fillcolor="white [3201]" stroked="f" strokeweight=".5pt">
                <v:textbox>
                  <w:txbxContent>
                    <w:p w:rsidR="008E5B0C" w:rsidRPr="00CD1ABB" w:rsidRDefault="008E5B0C" w:rsidP="008E5B0C">
                      <w:pPr>
                        <w:pStyle w:val="a8"/>
                        <w:shd w:val="clear" w:color="auto" w:fill="FFFFFF"/>
                        <w:spacing w:before="0" w:beforeAutospacing="0" w:after="0" w:afterAutospacing="0" w:line="280" w:lineRule="atLeast"/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D1ABB">
                        <w:rPr>
                          <w:rFonts w:asciiTheme="minorEastAsia" w:eastAsiaTheme="minorEastAsia" w:hAnsiTheme="minorEastAsia" w:cs="Helvetica" w:hint="eastAsi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★</w:t>
                      </w:r>
                      <w:r w:rsidRPr="00CD1ABB"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电子商务岗</w:t>
                      </w:r>
                      <w:r w:rsidR="004E2E76"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>
                        <w:rPr>
                          <w:rFonts w:asciiTheme="minorEastAsia" w:eastAsiaTheme="minorEastAsia" w:hAnsiTheme="minorEastAsia" w:cs="Helvetica" w:hint="eastAsia"/>
                          <w:b/>
                          <w:color w:val="333333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名</w:t>
                      </w:r>
                    </w:p>
                    <w:p w:rsidR="008E5B0C" w:rsidRDefault="008E5B0C" w:rsidP="008E5B0C">
                      <w:pPr>
                        <w:pStyle w:val="a8"/>
                        <w:shd w:val="clear" w:color="auto" w:fill="FFFFFF"/>
                        <w:spacing w:before="0" w:beforeAutospacing="0" w:after="0" w:afterAutospacing="0" w:line="280" w:lineRule="atLeast"/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D1ABB">
                        <w:rPr>
                          <w:rFonts w:asciiTheme="minorEastAsia" w:eastAsiaTheme="minorEastAsia" w:hAnsiTheme="minorEastAsia" w:cs="Helvetica" w:hint="eastAsi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工作地点</w:t>
                      </w:r>
                      <w:r w:rsidRPr="00CD1ABB"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="004E2E76">
                        <w:rPr>
                          <w:rFonts w:asciiTheme="minorEastAsia" w:eastAsiaTheme="minorEastAsia" w:hAnsiTheme="minorEastAsia" w:cs="Helvetica" w:hint="eastAsi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北京</w:t>
                      </w:r>
                      <w:r w:rsidR="00B465DF">
                        <w:rPr>
                          <w:rFonts w:asciiTheme="minorEastAsia" w:eastAsiaTheme="minorEastAsia" w:hAnsiTheme="minorEastAsia" w:cs="Helvetica" w:hint="eastAsi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="00B465DF"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上海</w:t>
                      </w:r>
                    </w:p>
                    <w:p w:rsidR="00643111" w:rsidRPr="00643111" w:rsidRDefault="008E5B0C" w:rsidP="00643111">
                      <w:pPr>
                        <w:widowControl/>
                        <w:jc w:val="left"/>
                        <w:rPr>
                          <w:rFonts w:asciiTheme="minorEastAsia" w:hAnsiTheme="minorEastAsia" w:cs="宋体"/>
                          <w:b/>
                          <w:kern w:val="0"/>
                          <w:sz w:val="18"/>
                          <w:szCs w:val="18"/>
                        </w:rPr>
                      </w:pPr>
                      <w:r w:rsidRPr="00CD1ABB">
                        <w:rPr>
                          <w:rFonts w:asciiTheme="minorEastAsia" w:hAnsiTheme="minorEastAsia" w:cs="宋体" w:hint="eastAsia"/>
                          <w:b/>
                          <w:kern w:val="0"/>
                          <w:sz w:val="18"/>
                          <w:szCs w:val="18"/>
                        </w:rPr>
                        <w:t>专业要求：</w:t>
                      </w:r>
                      <w:r w:rsidRPr="00CD1ABB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电子商务/数学/计算机/信息管理/市场营销等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5B0C" w:rsidRPr="007C07E9">
        <w:rPr>
          <w:rFonts w:asciiTheme="minorEastAsia" w:hAnsiTheme="minorEastAsia" w:cs="宋体" w:hint="eastAsia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7FDAAEC7" wp14:editId="03700BA5">
                <wp:simplePos x="0" y="0"/>
                <wp:positionH relativeFrom="margin">
                  <wp:align>left</wp:align>
                </wp:positionH>
                <wp:positionV relativeFrom="paragraph">
                  <wp:posOffset>346710</wp:posOffset>
                </wp:positionV>
                <wp:extent cx="2943225" cy="704850"/>
                <wp:effectExtent l="0" t="0" r="9525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5B0C" w:rsidRDefault="008E5B0C" w:rsidP="008E5B0C">
                            <w:pPr>
                              <w:pStyle w:val="a8"/>
                              <w:shd w:val="clear" w:color="auto" w:fill="FFFFFF"/>
                              <w:spacing w:before="0" w:beforeAutospacing="0" w:after="0" w:afterAutospacing="0" w:line="280" w:lineRule="atLeast"/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1ABB">
                              <w:rPr>
                                <w:rFonts w:asciiTheme="minorEastAsia" w:eastAsiaTheme="minorEastAsia" w:hAnsiTheme="minorEastAsia" w:cs="Helvetica" w:hint="eastAsi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★</w:t>
                            </w:r>
                            <w:r w:rsidRPr="00CD1ABB">
                              <w:rPr>
                                <w:rFonts w:asciiTheme="minorEastAsia" w:eastAsiaTheme="minorEastAsia" w:hAnsiTheme="minorEastAsia" w:cs="Helvetica" w:hint="eastAsia"/>
                                <w:b/>
                                <w:color w:val="333333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市场营销</w:t>
                            </w:r>
                            <w:r w:rsidRPr="00CD1ABB"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岗</w:t>
                            </w:r>
                            <w:r>
                              <w:rPr>
                                <w:rFonts w:asciiTheme="minorEastAsia" w:eastAsiaTheme="minorEastAsia" w:hAnsiTheme="minorEastAsia" w:cs="Helvetica" w:hint="eastAsia"/>
                                <w:b/>
                                <w:color w:val="333333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（合计</w:t>
                            </w:r>
                            <w:r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643111"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61</w:t>
                            </w:r>
                            <w:r>
                              <w:rPr>
                                <w:rFonts w:asciiTheme="minorEastAsia" w:eastAsiaTheme="minorEastAsia" w:hAnsiTheme="minorEastAsia" w:cs="Helvetica" w:hint="eastAsia"/>
                                <w:b/>
                                <w:color w:val="333333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名</w:t>
                            </w:r>
                            <w:r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）:</w:t>
                            </w:r>
                          </w:p>
                          <w:p w:rsidR="008E5B0C" w:rsidRPr="00CD1ABB" w:rsidRDefault="008E5B0C" w:rsidP="008E5B0C">
                            <w:pPr>
                              <w:pStyle w:val="a8"/>
                              <w:shd w:val="clear" w:color="auto" w:fill="FFFFFF"/>
                              <w:spacing w:before="0" w:beforeAutospacing="0" w:after="0" w:afterAutospacing="0" w:line="280" w:lineRule="atLeast"/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1ABB">
                              <w:rPr>
                                <w:rFonts w:asciiTheme="minorEastAsia" w:eastAsiaTheme="minorEastAsia" w:hAnsiTheme="minorEastAsia" w:cs="Helvetica" w:hint="eastAsi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工作</w:t>
                            </w:r>
                            <w:r w:rsidRPr="00CD1ABB"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地点：全国</w:t>
                            </w:r>
                          </w:p>
                          <w:p w:rsidR="008E5B0C" w:rsidRPr="004E2E76" w:rsidRDefault="008E5B0C" w:rsidP="004E2E76">
                            <w:pPr>
                              <w:widowControl/>
                              <w:jc w:val="left"/>
                              <w:rPr>
                                <w:rFonts w:asciiTheme="minorEastAsia" w:hAnsiTheme="minorEastAsia" w:cs="宋体"/>
                                <w:b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D1ABB">
                              <w:rPr>
                                <w:rFonts w:asciiTheme="minorEastAsia" w:hAnsiTheme="minorEastAsia" w:cs="宋体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专业要求：</w:t>
                            </w:r>
                            <w:r w:rsidR="004E2E76">
                              <w:rPr>
                                <w:rFonts w:asciiTheme="minorEastAsia" w:hAnsiTheme="minorEastAsia" w:cs="宋体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不限专业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AAEC7" id="文本框 3" o:spid="_x0000_s1031" type="#_x0000_t202" style="position:absolute;left:0;text-align:left;margin-left:0;margin-top:27.3pt;width:231.75pt;height:55.5pt;z-index:252006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kunwIAAJIFAAAOAAAAZHJzL2Uyb0RvYy54bWysVM1uEzEQviPxDpbvdPPbn6ibKrQqQqra&#10;ihT17HjtZoXtMbaT3fAA8AacuHDnufocjL27SSi9FHHZtT3fzHg+fzOnZ7VWZC2cL8HktH/Qo0QY&#10;DkVpHnL68e7yzTElPjBTMAVG5HQjPD2bvn51WtmJGMASVCEcwSDGTyqb02UIdpJlni+FZv4ArDBo&#10;lOA0C7h1D1nhWIXRtcoGvd5hVoErrAMuvMfTi8ZIpym+lIKHGym9CETlFO8W0tel7yJ+s+kpmzw4&#10;Zpclb6/B/uEWmpUGk25DXbDAyMqVf4XSJXfgQYYDDjoDKUsuUg1YTb/3pJr5klmRakFyvN3S5P9f&#10;WH69vnWkLHI6pMQwjU/0+P3b449fjz+/kmGkp7J+gqi5RVyo30KNz9ydezyMVdfS6fjHegjakejN&#10;llxRB8LxcHAyGg4GY0o42o56o+NxYj/beVvnwzsBmsRFTh0+XuKUra98wJsgtIPEZB5UWVyWSqVN&#10;FIw4V46sGT61CumO6PEHShlS5fRwiKmjk4Ho3kRWJp6IJJk2Xay8qTCtwkaJiFHmg5BIWSr0mdyM&#10;c2G2+RM6oiSmeolji9/d6iXOTR3okTKDCVtnXRpwqfrUYzvKik8dZbLBI+F7dcdlqBd10sq4E8AC&#10;ig3qwkHTWN7yyxIf74r5cMscdhJKAadDuMGPVIDkQ7uiZAnuy3PnEY8CRyslFXZmTv3nFXOCEvXe&#10;oPRP+qNRbOW0GY2PBrhx+5bFvsWs9DmgIvo4hyxPy4gPqltKB/oeh8gsZkUTMxxz5zR0y/PQzAsc&#10;QlzMZgmEzWtZuDJzy2PoyHKU5l19z5xt9RtQ+dfQ9TCbPJFxg42eBmarALJMGo88N6y2/GPjJ+m3&#10;QypOlv19Qu1G6fQ3AAAA//8DAFBLAwQUAAYACAAAACEA8/patN4AAAAHAQAADwAAAGRycy9kb3du&#10;cmV2LnhtbEyPzUvEMBTE74L/Q3iCF3FT7TZKbbqI+AF7c+sH3rLNsy02L6XJtvW/93nS4zDDzG+K&#10;zeJ6MeEYOk8aLlYJCKTa244aDS/Vw/k1iBANWdN7Qg3fGGBTHh8VJrd+pmecdrERXEIhNxraGIdc&#10;ylC36ExY+QGJvU8/OhNZjo20o5m53PXyMkmUdKYjXmjNgHct1l+7g9Pwcda8b8Py+DqnWTrcP03V&#10;1ZuttD49WW5vQERc4l8YfvEZHUpm2vsD2SB6DXwkasjWCgS7a5VmIPYcU5kCWRbyP3/5AwAA//8D&#10;AFBLAQItABQABgAIAAAAIQC2gziS/gAAAOEBAAATAAAAAAAAAAAAAAAAAAAAAABbQ29udGVudF9U&#10;eXBlc10ueG1sUEsBAi0AFAAGAAgAAAAhADj9If/WAAAAlAEAAAsAAAAAAAAAAAAAAAAALwEAAF9y&#10;ZWxzLy5yZWxzUEsBAi0AFAAGAAgAAAAhAOtuaS6fAgAAkgUAAA4AAAAAAAAAAAAAAAAALgIAAGRy&#10;cy9lMm9Eb2MueG1sUEsBAi0AFAAGAAgAAAAhAPP6WrTeAAAABwEAAA8AAAAAAAAAAAAAAAAA+QQA&#10;AGRycy9kb3ducmV2LnhtbFBLBQYAAAAABAAEAPMAAAAEBgAAAAA=&#10;" fillcolor="white [3201]" stroked="f" strokeweight=".5pt">
                <v:textbox>
                  <w:txbxContent>
                    <w:p w:rsidR="008E5B0C" w:rsidRDefault="008E5B0C" w:rsidP="008E5B0C">
                      <w:pPr>
                        <w:pStyle w:val="a8"/>
                        <w:shd w:val="clear" w:color="auto" w:fill="FFFFFF"/>
                        <w:spacing w:before="0" w:beforeAutospacing="0" w:after="0" w:afterAutospacing="0" w:line="280" w:lineRule="atLeast"/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D1ABB">
                        <w:rPr>
                          <w:rFonts w:asciiTheme="minorEastAsia" w:eastAsiaTheme="minorEastAsia" w:hAnsiTheme="minorEastAsia" w:cs="Helvetica" w:hint="eastAsi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★</w:t>
                      </w:r>
                      <w:r w:rsidRPr="00CD1ABB">
                        <w:rPr>
                          <w:rFonts w:asciiTheme="minorEastAsia" w:eastAsiaTheme="minorEastAsia" w:hAnsiTheme="minorEastAsia" w:cs="Helvetica" w:hint="eastAsia"/>
                          <w:b/>
                          <w:color w:val="333333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市场营销</w:t>
                      </w:r>
                      <w:r w:rsidRPr="00CD1ABB"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岗</w:t>
                      </w:r>
                      <w:r>
                        <w:rPr>
                          <w:rFonts w:asciiTheme="minorEastAsia" w:eastAsiaTheme="minorEastAsia" w:hAnsiTheme="minorEastAsia" w:cs="Helvetica" w:hint="eastAsia"/>
                          <w:b/>
                          <w:color w:val="333333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（合计</w:t>
                      </w:r>
                      <w:r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643111"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61</w:t>
                      </w:r>
                      <w:r>
                        <w:rPr>
                          <w:rFonts w:asciiTheme="minorEastAsia" w:eastAsiaTheme="minorEastAsia" w:hAnsiTheme="minorEastAsia" w:cs="Helvetica" w:hint="eastAsia"/>
                          <w:b/>
                          <w:color w:val="333333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名</w:t>
                      </w:r>
                      <w:r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）:</w:t>
                      </w:r>
                    </w:p>
                    <w:p w:rsidR="008E5B0C" w:rsidRPr="00CD1ABB" w:rsidRDefault="008E5B0C" w:rsidP="008E5B0C">
                      <w:pPr>
                        <w:pStyle w:val="a8"/>
                        <w:shd w:val="clear" w:color="auto" w:fill="FFFFFF"/>
                        <w:spacing w:before="0" w:beforeAutospacing="0" w:after="0" w:afterAutospacing="0" w:line="280" w:lineRule="atLeast"/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D1ABB">
                        <w:rPr>
                          <w:rFonts w:asciiTheme="minorEastAsia" w:eastAsiaTheme="minorEastAsia" w:hAnsiTheme="minorEastAsia" w:cs="Helvetica" w:hint="eastAsi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工作</w:t>
                      </w:r>
                      <w:r w:rsidRPr="00CD1ABB"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地点：全国</w:t>
                      </w:r>
                    </w:p>
                    <w:p w:rsidR="008E5B0C" w:rsidRPr="004E2E76" w:rsidRDefault="008E5B0C" w:rsidP="004E2E76">
                      <w:pPr>
                        <w:widowControl/>
                        <w:jc w:val="left"/>
                        <w:rPr>
                          <w:rFonts w:asciiTheme="minorEastAsia" w:hAnsiTheme="minorEastAsia" w:cs="宋体"/>
                          <w:b/>
                          <w:kern w:val="0"/>
                          <w:sz w:val="18"/>
                          <w:szCs w:val="18"/>
                        </w:rPr>
                      </w:pPr>
                      <w:r w:rsidRPr="00CD1ABB">
                        <w:rPr>
                          <w:rFonts w:asciiTheme="minorEastAsia" w:hAnsiTheme="minorEastAsia" w:cs="宋体" w:hint="eastAsia"/>
                          <w:b/>
                          <w:kern w:val="0"/>
                          <w:sz w:val="18"/>
                          <w:szCs w:val="18"/>
                        </w:rPr>
                        <w:t>专业要求：</w:t>
                      </w:r>
                      <w:r w:rsidR="004E2E76">
                        <w:rPr>
                          <w:rFonts w:asciiTheme="minorEastAsia" w:hAnsiTheme="minorEastAsia" w:cs="宋体" w:hint="eastAsia"/>
                          <w:b/>
                          <w:kern w:val="0"/>
                          <w:sz w:val="18"/>
                          <w:szCs w:val="18"/>
                        </w:rPr>
                        <w:t>不限专业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5B0C" w:rsidRPr="007C07E9" w:rsidRDefault="008E5B0C" w:rsidP="008E5B0C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8E5B0C" w:rsidRPr="007C07E9" w:rsidRDefault="008E5B0C" w:rsidP="008E5B0C">
      <w:pPr>
        <w:rPr>
          <w:rFonts w:asciiTheme="minorEastAsia" w:hAnsiTheme="minorEastAsia"/>
          <w:b/>
          <w:sz w:val="28"/>
          <w:szCs w:val="28"/>
        </w:rPr>
      </w:pPr>
    </w:p>
    <w:p w:rsidR="008E5B0C" w:rsidRPr="007C07E9" w:rsidRDefault="00643111" w:rsidP="008E5B0C">
      <w:pPr>
        <w:jc w:val="center"/>
        <w:rPr>
          <w:rFonts w:asciiTheme="minorEastAsia" w:hAnsiTheme="minorEastAsia"/>
          <w:b/>
          <w:sz w:val="28"/>
          <w:szCs w:val="28"/>
        </w:rPr>
      </w:pPr>
      <w:r w:rsidRPr="00643111">
        <w:rPr>
          <w:rFonts w:ascii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2017664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5715</wp:posOffset>
                </wp:positionV>
                <wp:extent cx="2360930" cy="1404620"/>
                <wp:effectExtent l="0" t="0" r="889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111" w:rsidRPr="00CD1ABB" w:rsidRDefault="00643111" w:rsidP="00643111">
                            <w:pPr>
                              <w:pStyle w:val="a8"/>
                              <w:shd w:val="clear" w:color="auto" w:fill="FFFFFF"/>
                              <w:spacing w:before="0" w:beforeAutospacing="0" w:after="0" w:afterAutospacing="0" w:line="280" w:lineRule="atLeast"/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1ABB">
                              <w:rPr>
                                <w:rFonts w:asciiTheme="minorEastAsia" w:eastAsiaTheme="minorEastAsia" w:hAnsiTheme="minorEastAsia" w:cs="Helvetica" w:hint="eastAsi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★</w:t>
                            </w:r>
                            <w:r w:rsidRPr="00CD1ABB"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财务</w:t>
                            </w:r>
                            <w:r>
                              <w:rPr>
                                <w:rFonts w:asciiTheme="minorEastAsia" w:eastAsiaTheme="minorEastAsia" w:hAnsiTheme="minorEastAsia" w:cs="Helvetica" w:hint="eastAsia"/>
                                <w:b/>
                                <w:color w:val="333333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储备</w:t>
                            </w:r>
                            <w:r w:rsidRPr="00CD1ABB"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岗</w:t>
                            </w:r>
                            <w:r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>
                              <w:rPr>
                                <w:rFonts w:asciiTheme="minorEastAsia" w:eastAsiaTheme="minorEastAsia" w:hAnsiTheme="minorEastAsia" w:cs="Helvetica" w:hint="eastAsia"/>
                                <w:b/>
                                <w:color w:val="333333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名</w:t>
                            </w:r>
                          </w:p>
                          <w:p w:rsidR="00643111" w:rsidRDefault="00643111" w:rsidP="00643111">
                            <w:pPr>
                              <w:pStyle w:val="a8"/>
                              <w:shd w:val="clear" w:color="auto" w:fill="FFFFFF"/>
                              <w:spacing w:before="0" w:beforeAutospacing="0" w:after="0" w:afterAutospacing="0" w:line="280" w:lineRule="atLeast"/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1ABB">
                              <w:rPr>
                                <w:rFonts w:asciiTheme="minorEastAsia" w:eastAsiaTheme="minorEastAsia" w:hAnsiTheme="minorEastAsia" w:cs="Helvetica" w:hint="eastAsi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工作地点</w:t>
                            </w:r>
                            <w:r w:rsidRPr="00CD1ABB"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上海</w:t>
                            </w:r>
                          </w:p>
                          <w:p w:rsidR="00643111" w:rsidRPr="00554524" w:rsidRDefault="00643111" w:rsidP="00643111">
                            <w:pPr>
                              <w:widowControl/>
                              <w:jc w:val="left"/>
                              <w:rPr>
                                <w:rFonts w:asciiTheme="minorEastAsia" w:hAnsiTheme="minorEastAsia" w:cs="宋体"/>
                                <w:b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D1ABB">
                              <w:rPr>
                                <w:rFonts w:asciiTheme="minorEastAsia" w:hAnsiTheme="minorEastAsia" w:cs="宋体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专业要求：</w:t>
                            </w:r>
                            <w:r w:rsidRPr="00CD1ABB">
                              <w:rPr>
                                <w:rFonts w:asciiTheme="minorEastAsia" w:hAnsiTheme="minorEastAsia" w:cs="宋体" w:hint="eastAsia"/>
                                <w:kern w:val="0"/>
                                <w:sz w:val="18"/>
                                <w:szCs w:val="18"/>
                              </w:rPr>
                              <w:t>会计学/财务管理/审计等</w:t>
                            </w:r>
                          </w:p>
                          <w:p w:rsidR="00643111" w:rsidRDefault="00643111" w:rsidP="00643111"/>
                          <w:p w:rsidR="00643111" w:rsidRPr="00904E08" w:rsidRDefault="00643111" w:rsidP="00643111">
                            <w:pPr>
                              <w:widowControl/>
                              <w:jc w:val="left"/>
                              <w:rPr>
                                <w:rFonts w:asciiTheme="minorEastAsia" w:hAnsiTheme="minorEastAsia" w:cs="Helvetica"/>
                                <w:b/>
                                <w:sz w:val="24"/>
                                <w:szCs w:val="24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1ABB">
                              <w:rPr>
                                <w:rFonts w:asciiTheme="minorEastAsia" w:hAnsiTheme="minorEastAsia" w:cs="Helvetica" w:hint="eastAsi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★</w:t>
                            </w:r>
                            <w:r w:rsidRPr="00904E08">
                              <w:rPr>
                                <w:rFonts w:asciiTheme="minorEastAsia" w:hAnsiTheme="minorEastAsia" w:cs="Helvetica" w:hint="eastAsia"/>
                                <w:b/>
                                <w:sz w:val="24"/>
                                <w:szCs w:val="24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平面设计岗</w:t>
                            </w:r>
                            <w:r>
                              <w:rPr>
                                <w:rFonts w:asciiTheme="minorEastAsia" w:hAnsiTheme="minorEastAsia" w:cs="Helvetica"/>
                                <w:b/>
                                <w:sz w:val="24"/>
                                <w:szCs w:val="24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904E08">
                              <w:rPr>
                                <w:rFonts w:asciiTheme="minorEastAsia" w:hAnsiTheme="minorEastAsia" w:cs="Helvetica" w:hint="eastAsia"/>
                                <w:b/>
                                <w:sz w:val="24"/>
                                <w:szCs w:val="24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名</w:t>
                            </w:r>
                          </w:p>
                          <w:p w:rsidR="00643111" w:rsidRPr="00CD1ABB" w:rsidRDefault="00643111" w:rsidP="00643111">
                            <w:pPr>
                              <w:pStyle w:val="a8"/>
                              <w:shd w:val="clear" w:color="auto" w:fill="FFFFFF"/>
                              <w:spacing w:before="0" w:beforeAutospacing="0" w:after="0" w:afterAutospacing="0" w:line="280" w:lineRule="atLeast"/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1ABB">
                              <w:rPr>
                                <w:rFonts w:asciiTheme="minorEastAsia" w:eastAsiaTheme="minorEastAsia" w:hAnsiTheme="minorEastAsia" w:cs="Helvetica" w:hint="eastAsi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工作地点</w:t>
                            </w:r>
                            <w:r w:rsidRPr="00CD1ABB"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="001640A1">
                              <w:rPr>
                                <w:rFonts w:asciiTheme="minorEastAsia" w:eastAsiaTheme="minorEastAsia" w:hAnsiTheme="minorEastAsia" w:cs="Helvetica" w:hint="eastAsi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深圳</w:t>
                            </w:r>
                          </w:p>
                          <w:p w:rsidR="00643111" w:rsidRPr="00643111" w:rsidRDefault="00643111" w:rsidP="00643111">
                            <w:pPr>
                              <w:widowControl/>
                              <w:jc w:val="left"/>
                              <w:rPr>
                                <w:rFonts w:asciiTheme="minorEastAsia" w:hAnsiTheme="minorEastAsia" w:cs="宋体"/>
                                <w:b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D1ABB">
                              <w:rPr>
                                <w:rFonts w:asciiTheme="minorEastAsia" w:hAnsiTheme="minorEastAsia" w:cs="宋体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专业要求：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平面设计/艺术设计等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2" type="#_x0000_t202" style="position:absolute;left:0;text-align:left;margin-left:262.75pt;margin-top:.45pt;width:185.9pt;height:110.6pt;z-index:2520176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QoONQIAACYEAAAOAAAAZHJzL2Uyb0RvYy54bWysU0uOEzEQ3SNxB8t70p9JMpNWOqMhQxDS&#10;8JEGDuC43WkLt8vYTrrDAYYbsGLDnnPNOSi7kxANO4QXlu0qP1e99zy/7ltFdsI6Cbqk2SilRGgO&#10;ldSbkn76uHpxRYnzTFdMgRYl3QtHrxfPn807U4gcGlCVsARBtCs6U9LGe1MkieONaJkbgREagzXY&#10;lnnc2k1SWdYhequSPE2nSQe2Mha4cA5Pb4cgXUT8uhbcv69rJzxRJcXafJxtnNdhThZzVmwsM43k&#10;hzLYP1TRMqnx0RPULfOMbK38C6qV3IKD2o84tAnUteQi9oDdZOmTbu4bZkTsBclx5kST+3+w/N3u&#10;gyWyKmmeXVKiWYsiPX7/9vjj1+PPB5IHgjrjCsy7N5jp+5fQo9CxWWfugH92RMOyYXojbqyFrhGs&#10;wgKzcDM5uzrguACy7t5Che+wrYcI1Ne2DewhHwTRUaj9SRzRe8LxML+YprMLDHGMZeN0PM2jfAkr&#10;jteNdf61gJaERUktqh/h2e7O+VAOK44p4TUHSlYrqVTc2M16qSzZMXTKKo7YwZM0pUlX0tkkn0Rk&#10;DeF+NFErPTpZybakV2kYg7cCHa90FVM8k2pYYyVKH/gJlAzk+H7dRy2mR9rXUO2RMAuDcfGj4aIB&#10;+5WSDk1bUvdly6ygRL3RSPosG4+Dy+NmPLlEhog9j6zPI0xzhCqpp2RYLn38GZEOc4PirGSkLag4&#10;VHIoGc0Y2Tx8nOD2833M+vO9F78BAAD//wMAUEsDBBQABgAIAAAAIQAzGQIh3wAAAAgBAAAPAAAA&#10;ZHJzL2Rvd25yZXYueG1sTI/NTsMwEITvSLyDtUhcEHViFGhDNlX5u/TWEiSObrxNAvE6it028PSY&#10;ExxHM5r5plhOthdHGn3nGCGdJSCIa2c6bhCq15frOQgfNBvdOyaEL/KwLM/PCp0bd+INHbehEbGE&#10;fa4R2hCGXEpft2S1n7mBOHp7N1odohwbaUZ9iuW2lypJbqXVHceFVg/02FL9uT1YhO+H6mn1fBXS&#10;vQrv6m1j11X9oREvL6bVPYhAU/gLwy9+RIcyMu3cgY0XPUKmsixGERYgoj1f3N2A2CEopVKQZSH/&#10;Hyh/AAAA//8DAFBLAQItABQABgAIAAAAIQC2gziS/gAAAOEBAAATAAAAAAAAAAAAAAAAAAAAAABb&#10;Q29udGVudF9UeXBlc10ueG1sUEsBAi0AFAAGAAgAAAAhADj9If/WAAAAlAEAAAsAAAAAAAAAAAAA&#10;AAAALwEAAF9yZWxzLy5yZWxzUEsBAi0AFAAGAAgAAAAhAD0lCg41AgAAJgQAAA4AAAAAAAAAAAAA&#10;AAAALgIAAGRycy9lMm9Eb2MueG1sUEsBAi0AFAAGAAgAAAAhADMZAiHfAAAACAEAAA8AAAAAAAAA&#10;AAAAAAAAjwQAAGRycy9kb3ducmV2LnhtbFBLBQYAAAAABAAEAPMAAACbBQAAAAA=&#10;" stroked="f">
                <v:textbox style="mso-fit-shape-to-text:t">
                  <w:txbxContent>
                    <w:p w:rsidR="00643111" w:rsidRPr="00CD1ABB" w:rsidRDefault="00643111" w:rsidP="00643111">
                      <w:pPr>
                        <w:pStyle w:val="a8"/>
                        <w:shd w:val="clear" w:color="auto" w:fill="FFFFFF"/>
                        <w:spacing w:before="0" w:beforeAutospacing="0" w:after="0" w:afterAutospacing="0" w:line="280" w:lineRule="atLeast"/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D1ABB">
                        <w:rPr>
                          <w:rFonts w:asciiTheme="minorEastAsia" w:eastAsiaTheme="minorEastAsia" w:hAnsiTheme="minorEastAsia" w:cs="Helvetica" w:hint="eastAsi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★</w:t>
                      </w:r>
                      <w:r w:rsidRPr="00CD1ABB"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财务</w:t>
                      </w:r>
                      <w:r>
                        <w:rPr>
                          <w:rFonts w:asciiTheme="minorEastAsia" w:eastAsiaTheme="minorEastAsia" w:hAnsiTheme="minorEastAsia" w:cs="Helvetica" w:hint="eastAsia"/>
                          <w:b/>
                          <w:color w:val="333333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储备</w:t>
                      </w:r>
                      <w:r w:rsidRPr="00CD1ABB"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岗</w:t>
                      </w:r>
                      <w:r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>
                        <w:rPr>
                          <w:rFonts w:asciiTheme="minorEastAsia" w:eastAsiaTheme="minorEastAsia" w:hAnsiTheme="minorEastAsia" w:cs="Helvetica" w:hint="eastAsia"/>
                          <w:b/>
                          <w:color w:val="333333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名</w:t>
                      </w:r>
                    </w:p>
                    <w:p w:rsidR="00643111" w:rsidRDefault="00643111" w:rsidP="00643111">
                      <w:pPr>
                        <w:pStyle w:val="a8"/>
                        <w:shd w:val="clear" w:color="auto" w:fill="FFFFFF"/>
                        <w:spacing w:before="0" w:beforeAutospacing="0" w:after="0" w:afterAutospacing="0" w:line="280" w:lineRule="atLeast"/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D1ABB">
                        <w:rPr>
                          <w:rFonts w:asciiTheme="minorEastAsia" w:eastAsiaTheme="minorEastAsia" w:hAnsiTheme="minorEastAsia" w:cs="Helvetica" w:hint="eastAsi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工作地点</w:t>
                      </w:r>
                      <w:r w:rsidRPr="00CD1ABB"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</w:t>
                      </w:r>
                      <w:r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上海</w:t>
                      </w:r>
                    </w:p>
                    <w:p w:rsidR="00643111" w:rsidRPr="00554524" w:rsidRDefault="00643111" w:rsidP="00643111">
                      <w:pPr>
                        <w:widowControl/>
                        <w:jc w:val="left"/>
                        <w:rPr>
                          <w:rFonts w:asciiTheme="minorEastAsia" w:hAnsiTheme="minorEastAsia" w:cs="宋体"/>
                          <w:b/>
                          <w:kern w:val="0"/>
                          <w:sz w:val="18"/>
                          <w:szCs w:val="18"/>
                        </w:rPr>
                      </w:pPr>
                      <w:r w:rsidRPr="00CD1ABB">
                        <w:rPr>
                          <w:rFonts w:asciiTheme="minorEastAsia" w:hAnsiTheme="minorEastAsia" w:cs="宋体" w:hint="eastAsia"/>
                          <w:b/>
                          <w:kern w:val="0"/>
                          <w:sz w:val="18"/>
                          <w:szCs w:val="18"/>
                        </w:rPr>
                        <w:t>专业要求：</w:t>
                      </w:r>
                      <w:r w:rsidRPr="00CD1ABB">
                        <w:rPr>
                          <w:rFonts w:asciiTheme="minorEastAsia" w:hAnsiTheme="minorEastAsia" w:cs="宋体" w:hint="eastAsia"/>
                          <w:kern w:val="0"/>
                          <w:sz w:val="18"/>
                          <w:szCs w:val="18"/>
                        </w:rPr>
                        <w:t>会计学/财务管理/审计等</w:t>
                      </w:r>
                    </w:p>
                    <w:p w:rsidR="00643111" w:rsidRDefault="00643111" w:rsidP="00643111"/>
                    <w:p w:rsidR="00643111" w:rsidRPr="00904E08" w:rsidRDefault="00643111" w:rsidP="00643111">
                      <w:pPr>
                        <w:widowControl/>
                        <w:jc w:val="left"/>
                        <w:rPr>
                          <w:rFonts w:asciiTheme="minorEastAsia" w:hAnsiTheme="minorEastAsia" w:cs="Helvetica"/>
                          <w:b/>
                          <w:sz w:val="24"/>
                          <w:szCs w:val="24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D1ABB">
                        <w:rPr>
                          <w:rFonts w:asciiTheme="minorEastAsia" w:hAnsiTheme="minorEastAsia" w:cs="Helvetica" w:hint="eastAsi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★</w:t>
                      </w:r>
                      <w:r w:rsidRPr="00904E08">
                        <w:rPr>
                          <w:rFonts w:asciiTheme="minorEastAsia" w:hAnsiTheme="minorEastAsia" w:cs="Helvetica" w:hint="eastAsia"/>
                          <w:b/>
                          <w:sz w:val="24"/>
                          <w:szCs w:val="24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平面设计岗</w:t>
                      </w:r>
                      <w:r>
                        <w:rPr>
                          <w:rFonts w:asciiTheme="minorEastAsia" w:hAnsiTheme="minorEastAsia" w:cs="Helvetica"/>
                          <w:b/>
                          <w:sz w:val="24"/>
                          <w:szCs w:val="24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904E08">
                        <w:rPr>
                          <w:rFonts w:asciiTheme="minorEastAsia" w:hAnsiTheme="minorEastAsia" w:cs="Helvetica" w:hint="eastAsia"/>
                          <w:b/>
                          <w:sz w:val="24"/>
                          <w:szCs w:val="24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名</w:t>
                      </w:r>
                    </w:p>
                    <w:p w:rsidR="00643111" w:rsidRPr="00CD1ABB" w:rsidRDefault="00643111" w:rsidP="00643111">
                      <w:pPr>
                        <w:pStyle w:val="a8"/>
                        <w:shd w:val="clear" w:color="auto" w:fill="FFFFFF"/>
                        <w:spacing w:before="0" w:beforeAutospacing="0" w:after="0" w:afterAutospacing="0" w:line="280" w:lineRule="atLeast"/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D1ABB">
                        <w:rPr>
                          <w:rFonts w:asciiTheme="minorEastAsia" w:eastAsiaTheme="minorEastAsia" w:hAnsiTheme="minorEastAsia" w:cs="Helvetica" w:hint="eastAsi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工作地点</w:t>
                      </w:r>
                      <w:r w:rsidRPr="00CD1ABB"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="001640A1">
                        <w:rPr>
                          <w:rFonts w:asciiTheme="minorEastAsia" w:eastAsiaTheme="minorEastAsia" w:hAnsiTheme="minorEastAsia" w:cs="Helvetica" w:hint="eastAsi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深圳</w:t>
                      </w:r>
                    </w:p>
                    <w:p w:rsidR="00643111" w:rsidRPr="00643111" w:rsidRDefault="00643111" w:rsidP="00643111">
                      <w:pPr>
                        <w:widowControl/>
                        <w:jc w:val="left"/>
                        <w:rPr>
                          <w:rFonts w:asciiTheme="minorEastAsia" w:hAnsiTheme="minorEastAsia" w:cs="宋体"/>
                          <w:b/>
                          <w:kern w:val="0"/>
                          <w:sz w:val="18"/>
                          <w:szCs w:val="18"/>
                        </w:rPr>
                      </w:pPr>
                      <w:r w:rsidRPr="00CD1ABB">
                        <w:rPr>
                          <w:rFonts w:asciiTheme="minorEastAsia" w:hAnsiTheme="minorEastAsia" w:cs="宋体" w:hint="eastAsia"/>
                          <w:b/>
                          <w:kern w:val="0"/>
                          <w:sz w:val="18"/>
                          <w:szCs w:val="18"/>
                        </w:rPr>
                        <w:t>专业要求：</w:t>
                      </w:r>
                      <w:r w:rsidRPr="00CD1ABB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平面设计/艺术设计等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2E76" w:rsidRPr="007C07E9">
        <w:rPr>
          <w:rFonts w:ascii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A5E1940" wp14:editId="36FB96F3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743200" cy="148590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5B0C" w:rsidRPr="00CD1ABB" w:rsidRDefault="008E5B0C" w:rsidP="008E5B0C">
                            <w:pPr>
                              <w:pStyle w:val="a8"/>
                              <w:shd w:val="clear" w:color="auto" w:fill="FFFFFF"/>
                              <w:spacing w:before="0" w:beforeAutospacing="0" w:after="0" w:afterAutospacing="0" w:line="280" w:lineRule="atLeast"/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1ABB">
                              <w:rPr>
                                <w:rFonts w:asciiTheme="minorEastAsia" w:eastAsiaTheme="minorEastAsia" w:hAnsiTheme="minorEastAsia" w:cs="Helvetica" w:hint="eastAsi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★</w:t>
                            </w:r>
                            <w:r w:rsidRPr="00CD1ABB">
                              <w:rPr>
                                <w:rFonts w:asciiTheme="minorEastAsia" w:eastAsiaTheme="minorEastAsia" w:hAnsiTheme="minorEastAsia" w:cs="Helvetica" w:hint="eastAsia"/>
                                <w:b/>
                                <w:color w:val="333333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供应链管理</w:t>
                            </w:r>
                            <w:r w:rsidRPr="00CD1ABB"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岗</w:t>
                            </w:r>
                            <w:r w:rsidR="004E2E76"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Theme="minorEastAsia" w:eastAsiaTheme="minorEastAsia" w:hAnsiTheme="minorEastAsia" w:cs="Helvetica" w:hint="eastAsia"/>
                                <w:b/>
                                <w:color w:val="333333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名</w:t>
                            </w:r>
                          </w:p>
                          <w:p w:rsidR="008E5B0C" w:rsidRPr="00CD1ABB" w:rsidRDefault="008E5B0C" w:rsidP="008E5B0C">
                            <w:pPr>
                              <w:pStyle w:val="a8"/>
                              <w:shd w:val="clear" w:color="auto" w:fill="FFFFFF"/>
                              <w:spacing w:before="0" w:beforeAutospacing="0" w:after="0" w:afterAutospacing="0" w:line="280" w:lineRule="atLeast"/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1ABB">
                              <w:rPr>
                                <w:rFonts w:asciiTheme="minorEastAsia" w:eastAsiaTheme="minorEastAsia" w:hAnsiTheme="minorEastAsia" w:cs="Helvetica" w:hint="eastAsi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工作地点</w:t>
                            </w:r>
                            <w:r w:rsidRPr="00CD1ABB"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>
                              <w:rPr>
                                <w:rFonts w:asciiTheme="minorEastAsia" w:eastAsiaTheme="minorEastAsia" w:hAnsiTheme="minorEastAsia" w:cs="Helvetica" w:hint="eastAsi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上海</w:t>
                            </w:r>
                            <w:r w:rsidRPr="00CD1ABB">
                              <w:rPr>
                                <w:rFonts w:asciiTheme="minorEastAsia" w:eastAsiaTheme="minorEastAsia" w:hAnsiTheme="minorEastAsia" w:cs="Helvetica" w:hint="eastAsi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D1ABB"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8E5B0C" w:rsidRPr="00554524" w:rsidRDefault="008E5B0C" w:rsidP="008E5B0C">
                            <w:pPr>
                              <w:widowControl/>
                              <w:jc w:val="left"/>
                              <w:rPr>
                                <w:rFonts w:asciiTheme="minorEastAsia" w:hAnsiTheme="minorEastAsia" w:cs="宋体"/>
                                <w:b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D1ABB">
                              <w:rPr>
                                <w:rFonts w:asciiTheme="minorEastAsia" w:hAnsiTheme="minorEastAsia" w:cs="宋体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专业要求：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统计学/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数学/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物流管理/供应链管理等</w:t>
                            </w:r>
                            <w:r w:rsidRPr="00CD1ABB">
                              <w:rPr>
                                <w:rFonts w:asciiTheme="minorEastAsia" w:hAnsiTheme="minorEastAsia" w:cs="Helvetica" w:hint="eastAsia"/>
                                <w:b/>
                                <w:color w:val="333333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</w:p>
                          <w:p w:rsidR="008E5B0C" w:rsidRDefault="008E5B0C" w:rsidP="008E5B0C">
                            <w:pPr>
                              <w:pStyle w:val="a8"/>
                              <w:shd w:val="clear" w:color="auto" w:fill="FFFFFF"/>
                              <w:spacing w:before="0" w:beforeAutospacing="0" w:after="0" w:afterAutospacing="0" w:line="280" w:lineRule="atLeast"/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E5B0C" w:rsidRPr="00904E08" w:rsidRDefault="008E5B0C" w:rsidP="008E5B0C">
                            <w:pPr>
                              <w:widowControl/>
                              <w:jc w:val="left"/>
                              <w:rPr>
                                <w:rFonts w:asciiTheme="minorEastAsia" w:hAnsiTheme="minorEastAsia" w:cs="Helvetica"/>
                                <w:b/>
                                <w:sz w:val="24"/>
                                <w:szCs w:val="24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1ABB">
                              <w:rPr>
                                <w:rFonts w:asciiTheme="minorEastAsia" w:hAnsiTheme="minorEastAsia" w:cs="Helvetica" w:hint="eastAsi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★</w:t>
                            </w:r>
                            <w:r w:rsidR="004E2E76">
                              <w:rPr>
                                <w:rFonts w:asciiTheme="minorEastAsia" w:hAnsiTheme="minorEastAsia" w:cs="Helvetica" w:hint="eastAsia"/>
                                <w:b/>
                                <w:sz w:val="24"/>
                                <w:szCs w:val="24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媒介传播</w:t>
                            </w:r>
                            <w:r w:rsidRPr="00904E08">
                              <w:rPr>
                                <w:rFonts w:asciiTheme="minorEastAsia" w:hAnsiTheme="minorEastAsia" w:cs="Helvetica" w:hint="eastAsia"/>
                                <w:b/>
                                <w:sz w:val="24"/>
                                <w:szCs w:val="24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岗</w:t>
                            </w:r>
                            <w:r>
                              <w:rPr>
                                <w:rFonts w:asciiTheme="minorEastAsia" w:hAnsiTheme="minorEastAsia" w:cs="Helvetica"/>
                                <w:b/>
                                <w:sz w:val="24"/>
                                <w:szCs w:val="24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Pr="00904E08">
                              <w:rPr>
                                <w:rFonts w:asciiTheme="minorEastAsia" w:hAnsiTheme="minorEastAsia" w:cs="Helvetica" w:hint="eastAsia"/>
                                <w:b/>
                                <w:sz w:val="24"/>
                                <w:szCs w:val="24"/>
                                <w:shd w:val="pct15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名</w:t>
                            </w:r>
                          </w:p>
                          <w:p w:rsidR="008E5B0C" w:rsidRPr="00CD1ABB" w:rsidRDefault="008E5B0C" w:rsidP="008E5B0C">
                            <w:pPr>
                              <w:pStyle w:val="a8"/>
                              <w:shd w:val="clear" w:color="auto" w:fill="FFFFFF"/>
                              <w:spacing w:before="0" w:beforeAutospacing="0" w:after="0" w:afterAutospacing="0" w:line="280" w:lineRule="atLeast"/>
                              <w:rPr>
                                <w:rFonts w:asciiTheme="minorEastAsia" w:eastAsiaTheme="minorEastAsia" w:hAnsiTheme="minorEastAsia" w:cs="Helvetic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1ABB">
                              <w:rPr>
                                <w:rFonts w:asciiTheme="minorEastAsia" w:eastAsiaTheme="minorEastAsia" w:hAnsiTheme="minorEastAsia" w:cs="Helvetica" w:hint="eastAsi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工作地点</w:t>
                            </w:r>
                            <w:r w:rsidR="000B6C42">
                              <w:rPr>
                                <w:rFonts w:asciiTheme="minorEastAsia" w:eastAsiaTheme="minorEastAsia" w:hAnsiTheme="minorEastAsia" w:cs="Helvetica" w:hint="eastAsi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="001640A1">
                              <w:rPr>
                                <w:rFonts w:asciiTheme="minorEastAsia" w:eastAsiaTheme="minorEastAsia" w:hAnsiTheme="minorEastAsia" w:cs="Helvetica" w:hint="eastAsia"/>
                                <w:b/>
                                <w:color w:val="3333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深圳</w:t>
                            </w:r>
                          </w:p>
                          <w:p w:rsidR="008E5B0C" w:rsidRPr="00554524" w:rsidRDefault="008E5B0C" w:rsidP="008E5B0C">
                            <w:pPr>
                              <w:widowControl/>
                              <w:jc w:val="left"/>
                              <w:rPr>
                                <w:rFonts w:asciiTheme="minorEastAsia" w:hAnsiTheme="minorEastAsia" w:cs="宋体"/>
                                <w:b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D1ABB">
                              <w:rPr>
                                <w:rFonts w:asciiTheme="minorEastAsia" w:hAnsiTheme="minorEastAsia" w:cs="宋体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专业要求：</w:t>
                            </w:r>
                            <w:r w:rsidR="004E2E76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新闻学/传播</w:t>
                            </w:r>
                            <w:r w:rsidR="004E2E76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学/</w:t>
                            </w:r>
                            <w:r w:rsidR="004E2E76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广告</w:t>
                            </w:r>
                            <w:r w:rsidR="004E2E76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学</w:t>
                            </w:r>
                            <w:r w:rsidR="004E2E76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/新媒体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E1940" id="文本框 28" o:spid="_x0000_s1033" type="#_x0000_t202" style="position:absolute;left:0;text-align:left;margin-left:0;margin-top:.6pt;width:3in;height:117pt;z-index:252007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2KnwIAAJUFAAAOAAAAZHJzL2Uyb0RvYy54bWysVM1uEzEQviPxDpbvdJM0/Yu6qUKqIqSq&#10;rUhRz47XTlbYHmM72Q0PAG/AiQt3nqvPwdi7m4TSSxGX3bHnmxnPNz/nF7VWZC2cL8HktH/Qo0QY&#10;DkVpFjn9eH/15pQSH5gpmAIjcroRnl6MX786r+xIDGAJqhCOoBPjR5XN6TIEO8oyz5dCM38AVhhU&#10;SnCaBTy6RVY4VqF3rbJBr3ecVeAK64AL7/H2slHScfIvpeDhVkovAlE5xbeF9HXpO4/fbHzORgvH&#10;7LLk7TPYP7xCs9Jg0K2rSxYYWbnyL1e65A48yHDAQWcgZclFygGz6feeZDNbMitSLkiOt1ua/P9z&#10;y2/Wd46URU4HWCnDNNbo8fu3xx+/Hn9+JXiHBFXWjxA3s4gM9VuosdDdvcfLmHctnY5/zIigHqne&#10;bOkVdSAcLwcnw0OsGSUcdf3h6dEZHtB/tjO3zod3AjSJQk4d1i/RytbXPjTQDhKjeVBlcVUqlQ6x&#10;Z8RUObJmWG0V0iPR+R8oZUiV0+PDo15ybCCaN56ViW5E6po2XEy9STFJYaNExCjzQUhkLWX6TGzG&#10;uTDb+AkdURJDvcSwxe9e9RLjJg+0SJHBhK2xLg24lH0asx1lxaeOMtngsTZ7eUcx1PM6tctJ1wFz&#10;KDbYGA6a2fKWX5VYvGvmwx1zOExYcFwQ4RY/UgGSD61EyRLcl+fuIx57HLWUVDicOfWfV8wJStR7&#10;g91/1h8O4zSnw/DoZIAHt6+Z72vMSk8BO6KPq8jyJEZ8UJ0oHegH3COTGBVVzHCMndPQidPQrAzc&#10;Q1xMJgmE82tZuDYzy6PryHJszfv6gTnb9m/A1r+BbozZ6EkbN9hoaWCyCiDL1OOR54bVln+c/TQl&#10;7Z6Ky2X/nFC7bTr+DQAA//8DAFBLAwQUAAYACAAAACEABo+Pu90AAAAGAQAADwAAAGRycy9kb3du&#10;cmV2LnhtbEyPzU7DMBCE70i8g7VIXBB1cChUIU6FED8StzZAxc2NlyQiXkexm4S3ZznR4+ysZr7J&#10;17PrxIhDaD1puFokIJAqb1uqNbyVT5crECEasqbzhBp+MMC6OD3JTWb9RBsct7EWHEIhMxqaGPtM&#10;ylA16ExY+B6JvS8/OBNZDrW0g5k43HVSJcmNdKYlbmhMjw8NVt/bg9PweVHvXsP8/D6ly7R/fBnL&#10;2w9ban1+Nt/fgYg4x/9n+MNndCiYae8PZIPoNPCQyFcFgs3rVLHea1DpUoEscnmMX/wCAAD//wMA&#10;UEsBAi0AFAAGAAgAAAAhALaDOJL+AAAA4QEAABMAAAAAAAAAAAAAAAAAAAAAAFtDb250ZW50X1R5&#10;cGVzXS54bWxQSwECLQAUAAYACAAAACEAOP0h/9YAAACUAQAACwAAAAAAAAAAAAAAAAAvAQAAX3Jl&#10;bHMvLnJlbHNQSwECLQAUAAYACAAAACEAhPo9ip8CAACVBQAADgAAAAAAAAAAAAAAAAAuAgAAZHJz&#10;L2Uyb0RvYy54bWxQSwECLQAUAAYACAAAACEABo+Pu90AAAAGAQAADwAAAAAAAAAAAAAAAAD5BAAA&#10;ZHJzL2Rvd25yZXYueG1sUEsFBgAAAAAEAAQA8wAAAAMGAAAAAA==&#10;" fillcolor="white [3201]" stroked="f" strokeweight=".5pt">
                <v:textbox>
                  <w:txbxContent>
                    <w:p w:rsidR="008E5B0C" w:rsidRPr="00CD1ABB" w:rsidRDefault="008E5B0C" w:rsidP="008E5B0C">
                      <w:pPr>
                        <w:pStyle w:val="a8"/>
                        <w:shd w:val="clear" w:color="auto" w:fill="FFFFFF"/>
                        <w:spacing w:before="0" w:beforeAutospacing="0" w:after="0" w:afterAutospacing="0" w:line="280" w:lineRule="atLeast"/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D1ABB">
                        <w:rPr>
                          <w:rFonts w:asciiTheme="minorEastAsia" w:eastAsiaTheme="minorEastAsia" w:hAnsiTheme="minorEastAsia" w:cs="Helvetica" w:hint="eastAsi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★</w:t>
                      </w:r>
                      <w:r w:rsidRPr="00CD1ABB">
                        <w:rPr>
                          <w:rFonts w:asciiTheme="minorEastAsia" w:eastAsiaTheme="minorEastAsia" w:hAnsiTheme="minorEastAsia" w:cs="Helvetica" w:hint="eastAsia"/>
                          <w:b/>
                          <w:color w:val="333333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供应链管理</w:t>
                      </w:r>
                      <w:r w:rsidRPr="00CD1ABB"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岗</w:t>
                      </w:r>
                      <w:r w:rsidR="004E2E76"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rFonts w:asciiTheme="minorEastAsia" w:eastAsiaTheme="minorEastAsia" w:hAnsiTheme="minorEastAsia" w:cs="Helvetica" w:hint="eastAsia"/>
                          <w:b/>
                          <w:color w:val="333333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名</w:t>
                      </w:r>
                    </w:p>
                    <w:p w:rsidR="008E5B0C" w:rsidRPr="00CD1ABB" w:rsidRDefault="008E5B0C" w:rsidP="008E5B0C">
                      <w:pPr>
                        <w:pStyle w:val="a8"/>
                        <w:shd w:val="clear" w:color="auto" w:fill="FFFFFF"/>
                        <w:spacing w:before="0" w:beforeAutospacing="0" w:after="0" w:afterAutospacing="0" w:line="280" w:lineRule="atLeast"/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D1ABB">
                        <w:rPr>
                          <w:rFonts w:asciiTheme="minorEastAsia" w:eastAsiaTheme="minorEastAsia" w:hAnsiTheme="minorEastAsia" w:cs="Helvetica" w:hint="eastAsi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工作地点</w:t>
                      </w:r>
                      <w:r w:rsidRPr="00CD1ABB"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</w:t>
                      </w:r>
                      <w:r>
                        <w:rPr>
                          <w:rFonts w:asciiTheme="minorEastAsia" w:eastAsiaTheme="minorEastAsia" w:hAnsiTheme="minorEastAsia" w:cs="Helvetica" w:hint="eastAsi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上海</w:t>
                      </w:r>
                      <w:r w:rsidRPr="00CD1ABB">
                        <w:rPr>
                          <w:rFonts w:asciiTheme="minorEastAsia" w:eastAsiaTheme="minorEastAsia" w:hAnsiTheme="minorEastAsia" w:cs="Helvetica" w:hint="eastAsi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D1ABB"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8E5B0C" w:rsidRPr="00554524" w:rsidRDefault="008E5B0C" w:rsidP="008E5B0C">
                      <w:pPr>
                        <w:widowControl/>
                        <w:jc w:val="left"/>
                        <w:rPr>
                          <w:rFonts w:asciiTheme="minorEastAsia" w:hAnsiTheme="minorEastAsia" w:cs="宋体"/>
                          <w:b/>
                          <w:kern w:val="0"/>
                          <w:sz w:val="18"/>
                          <w:szCs w:val="18"/>
                        </w:rPr>
                      </w:pPr>
                      <w:r w:rsidRPr="00CD1ABB">
                        <w:rPr>
                          <w:rFonts w:asciiTheme="minorEastAsia" w:hAnsiTheme="minorEastAsia" w:cs="宋体" w:hint="eastAsia"/>
                          <w:b/>
                          <w:kern w:val="0"/>
                          <w:sz w:val="18"/>
                          <w:szCs w:val="18"/>
                        </w:rPr>
                        <w:t>专业要求：</w:t>
                      </w:r>
                      <w:r w:rsidRPr="00CD1ABB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统计学/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数学/</w:t>
                      </w:r>
                      <w:r w:rsidRPr="00CD1ABB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物流管理/供应链管理等</w:t>
                      </w:r>
                      <w:r w:rsidRPr="00CD1ABB">
                        <w:rPr>
                          <w:rFonts w:asciiTheme="minorEastAsia" w:hAnsiTheme="minorEastAsia" w:cs="Helvetica" w:hint="eastAsia"/>
                          <w:b/>
                          <w:color w:val="333333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</w:p>
                    <w:p w:rsidR="008E5B0C" w:rsidRDefault="008E5B0C" w:rsidP="008E5B0C">
                      <w:pPr>
                        <w:pStyle w:val="a8"/>
                        <w:shd w:val="clear" w:color="auto" w:fill="FFFFFF"/>
                        <w:spacing w:before="0" w:beforeAutospacing="0" w:after="0" w:afterAutospacing="0" w:line="280" w:lineRule="atLeast"/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8E5B0C" w:rsidRPr="00904E08" w:rsidRDefault="008E5B0C" w:rsidP="008E5B0C">
                      <w:pPr>
                        <w:widowControl/>
                        <w:jc w:val="left"/>
                        <w:rPr>
                          <w:rFonts w:asciiTheme="minorEastAsia" w:hAnsiTheme="minorEastAsia" w:cs="Helvetica"/>
                          <w:b/>
                          <w:sz w:val="24"/>
                          <w:szCs w:val="24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D1ABB">
                        <w:rPr>
                          <w:rFonts w:asciiTheme="minorEastAsia" w:hAnsiTheme="minorEastAsia" w:cs="Helvetica" w:hint="eastAsi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★</w:t>
                      </w:r>
                      <w:r w:rsidR="004E2E76">
                        <w:rPr>
                          <w:rFonts w:asciiTheme="minorEastAsia" w:hAnsiTheme="minorEastAsia" w:cs="Helvetica" w:hint="eastAsia"/>
                          <w:b/>
                          <w:sz w:val="24"/>
                          <w:szCs w:val="24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媒介传播</w:t>
                      </w:r>
                      <w:r w:rsidRPr="00904E08">
                        <w:rPr>
                          <w:rFonts w:asciiTheme="minorEastAsia" w:hAnsiTheme="minorEastAsia" w:cs="Helvetica" w:hint="eastAsia"/>
                          <w:b/>
                          <w:sz w:val="24"/>
                          <w:szCs w:val="24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岗</w:t>
                      </w:r>
                      <w:r>
                        <w:rPr>
                          <w:rFonts w:asciiTheme="minorEastAsia" w:hAnsiTheme="minorEastAsia" w:cs="Helvetica"/>
                          <w:b/>
                          <w:sz w:val="24"/>
                          <w:szCs w:val="24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Pr="00904E08">
                        <w:rPr>
                          <w:rFonts w:asciiTheme="minorEastAsia" w:hAnsiTheme="minorEastAsia" w:cs="Helvetica" w:hint="eastAsia"/>
                          <w:b/>
                          <w:sz w:val="24"/>
                          <w:szCs w:val="24"/>
                          <w:shd w:val="pct15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名</w:t>
                      </w:r>
                    </w:p>
                    <w:p w:rsidR="008E5B0C" w:rsidRPr="00CD1ABB" w:rsidRDefault="008E5B0C" w:rsidP="008E5B0C">
                      <w:pPr>
                        <w:pStyle w:val="a8"/>
                        <w:shd w:val="clear" w:color="auto" w:fill="FFFFFF"/>
                        <w:spacing w:before="0" w:beforeAutospacing="0" w:after="0" w:afterAutospacing="0" w:line="280" w:lineRule="atLeast"/>
                        <w:rPr>
                          <w:rFonts w:asciiTheme="minorEastAsia" w:eastAsiaTheme="minorEastAsia" w:hAnsiTheme="minorEastAsia" w:cs="Helvetic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D1ABB">
                        <w:rPr>
                          <w:rFonts w:asciiTheme="minorEastAsia" w:eastAsiaTheme="minorEastAsia" w:hAnsiTheme="minorEastAsia" w:cs="Helvetica" w:hint="eastAsi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工作地点</w:t>
                      </w:r>
                      <w:r w:rsidR="000B6C42">
                        <w:rPr>
                          <w:rFonts w:asciiTheme="minorEastAsia" w:eastAsiaTheme="minorEastAsia" w:hAnsiTheme="minorEastAsia" w:cs="Helvetica" w:hint="eastAsi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="001640A1">
                        <w:rPr>
                          <w:rFonts w:asciiTheme="minorEastAsia" w:eastAsiaTheme="minorEastAsia" w:hAnsiTheme="minorEastAsia" w:cs="Helvetica" w:hint="eastAsia"/>
                          <w:b/>
                          <w:color w:val="3333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深圳</w:t>
                      </w:r>
                    </w:p>
                    <w:p w:rsidR="008E5B0C" w:rsidRPr="00554524" w:rsidRDefault="008E5B0C" w:rsidP="008E5B0C">
                      <w:pPr>
                        <w:widowControl/>
                        <w:jc w:val="left"/>
                        <w:rPr>
                          <w:rFonts w:asciiTheme="minorEastAsia" w:hAnsiTheme="minorEastAsia" w:cs="宋体"/>
                          <w:b/>
                          <w:kern w:val="0"/>
                          <w:sz w:val="18"/>
                          <w:szCs w:val="18"/>
                        </w:rPr>
                      </w:pPr>
                      <w:r w:rsidRPr="00CD1ABB">
                        <w:rPr>
                          <w:rFonts w:asciiTheme="minorEastAsia" w:hAnsiTheme="minorEastAsia" w:cs="宋体" w:hint="eastAsia"/>
                          <w:b/>
                          <w:kern w:val="0"/>
                          <w:sz w:val="18"/>
                          <w:szCs w:val="18"/>
                        </w:rPr>
                        <w:t>专业要求：</w:t>
                      </w:r>
                      <w:r w:rsidR="004E2E76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新闻学/传播</w:t>
                      </w:r>
                      <w:r w:rsidR="004E2E76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学/</w:t>
                      </w:r>
                      <w:r w:rsidR="004E2E76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广告</w:t>
                      </w:r>
                      <w:r w:rsidR="004E2E76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学</w:t>
                      </w:r>
                      <w:r w:rsidR="004E2E76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/新媒体</w:t>
                      </w:r>
                      <w:r w:rsidRPr="00CD1ABB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5B0C" w:rsidRPr="007C07E9" w:rsidRDefault="008E5B0C" w:rsidP="008E5B0C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8E5B0C" w:rsidRDefault="008E5B0C" w:rsidP="008E5B0C">
      <w:pPr>
        <w:rPr>
          <w:rFonts w:asciiTheme="minorEastAsia" w:hAnsiTheme="minorEastAsia"/>
          <w:b/>
          <w:sz w:val="28"/>
          <w:szCs w:val="28"/>
        </w:rPr>
      </w:pPr>
    </w:p>
    <w:p w:rsidR="00E90EF5" w:rsidRPr="007C07E9" w:rsidRDefault="00E90EF5" w:rsidP="00643111">
      <w:pPr>
        <w:rPr>
          <w:rFonts w:asciiTheme="minorEastAsia" w:hAnsiTheme="minorEastAsia"/>
          <w:b/>
          <w:sz w:val="28"/>
          <w:szCs w:val="28"/>
        </w:rPr>
      </w:pPr>
    </w:p>
    <w:p w:rsidR="00E90EF5" w:rsidRPr="00F12D06" w:rsidRDefault="00E90EF5" w:rsidP="00643111">
      <w:pPr>
        <w:rPr>
          <w:rFonts w:asciiTheme="minorEastAsia" w:hAnsiTheme="minorEastAsia"/>
          <w:b/>
          <w:i/>
          <w:sz w:val="28"/>
          <w:szCs w:val="28"/>
        </w:rPr>
      </w:pPr>
    </w:p>
    <w:p w:rsidR="00A37044" w:rsidRPr="00F12D06" w:rsidRDefault="00AA62AC" w:rsidP="00A550BD">
      <w:pPr>
        <w:rPr>
          <w:b/>
          <w:sz w:val="28"/>
          <w:szCs w:val="28"/>
        </w:rPr>
      </w:pPr>
      <w:r>
        <w:rPr>
          <w:rFonts w:ascii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3B3D48B" wp14:editId="44EDA4B3">
                <wp:simplePos x="0" y="0"/>
                <wp:positionH relativeFrom="margin">
                  <wp:posOffset>457200</wp:posOffset>
                </wp:positionH>
                <wp:positionV relativeFrom="paragraph">
                  <wp:posOffset>281305</wp:posOffset>
                </wp:positionV>
                <wp:extent cx="1162050" cy="409575"/>
                <wp:effectExtent l="0" t="0" r="0" b="9525"/>
                <wp:wrapNone/>
                <wp:docPr id="133" name="文本框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EF5" w:rsidRPr="00E11CBB" w:rsidRDefault="00E90EF5" w:rsidP="00E90EF5">
                            <w:pPr>
                              <w:rPr>
                                <w:rFonts w:asciiTheme="minorEastAsia" w:hAnsiTheme="minorEastAsia"/>
                                <w:b/>
                                <w:color w:val="006666"/>
                                <w:sz w:val="28"/>
                                <w:szCs w:val="28"/>
                              </w:rPr>
                            </w:pPr>
                            <w:r w:rsidRPr="00E11CBB">
                              <w:rPr>
                                <w:rFonts w:asciiTheme="minorEastAsia" w:hAnsiTheme="minorEastAsia" w:hint="eastAsia"/>
                                <w:b/>
                                <w:color w:val="006666"/>
                                <w:sz w:val="28"/>
                                <w:szCs w:val="28"/>
                              </w:rPr>
                              <w:t>选拔标准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3D48B" id="文本框 133" o:spid="_x0000_s1034" type="#_x0000_t202" style="position:absolute;left:0;text-align:left;margin-left:36pt;margin-top:22.15pt;width:91.5pt;height:32.25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FI2ngIAAJYFAAAOAAAAZHJzL2Uyb0RvYy54bWysVM1uEzEQviPxDpbvdPPbn6ibKrQqQqra&#10;ihb17HjtZIXtMbaT3fAA8AacuHDnufocjL27SSi9FHHZHXu+mfF883N6VmtF1sL5EkxO+wc9SoTh&#10;UJRmkdOP95dvjinxgZmCKTAipxvh6dn09avTyk7EAJagCuEIOjF+UtmcLkOwkyzzfCk08wdghUGl&#10;BKdZwKNbZIVjFXrXKhv0eodZBa6wDrjwHm8vGiWdJv9SCh5upPQiEJVTfFtIX5e+8/jNpqdssnDM&#10;LkvePoP9wys0Kw0G3bq6YIGRlSv/cqVL7sCDDAccdAZSllykHDCbfu9JNndLZkXKBcnxdkuT/39u&#10;+fX61pGywNoNh5QYprFIj9+/Pf749fjzK4mXSFFl/QSRdxaxoX4LNcK7e4+XMfNaOh3/mBNBPZK9&#10;2RIs6kB4NOofDnpjVHHUjXon46NxdJPtrK3z4Z0ATaKQU4cFTLyy9ZUPDbSDxGAeVFlclkqlQ2wa&#10;ca4cWTMstwrpjej8D5QypMrp4RCfEY0MRPPGszLxRqS2acPFzJsMkxQ2SkSMMh+ERNpSos/EZpwL&#10;s42f0BElMdRLDFv87lUvMW7yQIsUGUzYGuvSgEvZpznbUVZ86iiTDR5rs5d3FEM9r1O/HHcNMIdi&#10;g33hoBkub/llicW7Yj7cMofThPXGDRFu8CMVIPnQSpQswX157j7isclRS0mF05lT/3nFnKBEvTfY&#10;/if90SiOczqMxkcDPLh9zXxfY1b6HLAj+riLLE9ixAfVidKBfsBFMotRUcUMx9g5DZ14HpqdgYuI&#10;i9ksgXCALQtX5s7y6DqyHFvzvn5gzrb9G7Dzr6GbYzZ50sYNNloamK0CyDL1eOS5YbXlH4c/TUm7&#10;qOJ22T8n1G6dTn8DAAD//wMAUEsDBBQABgAIAAAAIQAlRbKh4AAAAAkBAAAPAAAAZHJzL2Rvd25y&#10;ZXYueG1sTI9LT4RAEITvJv6HSZt4Me4gLC5Bho0xPpK9ufiIt1mmBSLTQ5hZwH9ve9JjV1Wqvyq2&#10;i+3FhKPvHCm4WkUgkGpnOmoUvFQPlxkIHzQZ3TtCBd/oYVuenhQ6N26mZ5z2oRFcQj7XCtoQhlxK&#10;X7dotV+5AYm9TzdaHfgcG2lGPXO57WUcRdfS6o74Q6sHvGux/tofrYKPi+Z955fH1zlJk+H+aao2&#10;b6ZS6vxsub0BEXAJf2H4xWd0KJnp4I5kvOgVbGKeEhSs1wkI9uM0ZeHAwSjLQJaF/L+g/AEAAP//&#10;AwBQSwECLQAUAAYACAAAACEAtoM4kv4AAADhAQAAEwAAAAAAAAAAAAAAAAAAAAAAW0NvbnRlbnRf&#10;VHlwZXNdLnhtbFBLAQItABQABgAIAAAAIQA4/SH/1gAAAJQBAAALAAAAAAAAAAAAAAAAAC8BAABf&#10;cmVscy8ucmVsc1BLAQItABQABgAIAAAAIQA+yFI2ngIAAJYFAAAOAAAAAAAAAAAAAAAAAC4CAABk&#10;cnMvZTJvRG9jLnhtbFBLAQItABQABgAIAAAAIQAlRbKh4AAAAAkBAAAPAAAAAAAAAAAAAAAAAPgE&#10;AABkcnMvZG93bnJldi54bWxQSwUGAAAAAAQABADzAAAABQYAAAAA&#10;" fillcolor="white [3201]" stroked="f" strokeweight=".5pt">
                <v:textbox>
                  <w:txbxContent>
                    <w:p w:rsidR="00E90EF5" w:rsidRPr="00E11CBB" w:rsidRDefault="00E90EF5" w:rsidP="00E90EF5">
                      <w:pPr>
                        <w:rPr>
                          <w:rFonts w:asciiTheme="minorEastAsia" w:hAnsiTheme="minorEastAsia"/>
                          <w:b/>
                          <w:color w:val="006666"/>
                          <w:sz w:val="28"/>
                          <w:szCs w:val="28"/>
                        </w:rPr>
                      </w:pPr>
                      <w:r w:rsidRPr="00E11CBB">
                        <w:rPr>
                          <w:rFonts w:asciiTheme="minorEastAsia" w:hAnsiTheme="minorEastAsia" w:hint="eastAsia"/>
                          <w:b/>
                          <w:color w:val="006666"/>
                          <w:sz w:val="28"/>
                          <w:szCs w:val="28"/>
                        </w:rPr>
                        <w:t>选拔标准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36"/>
          <w:szCs w:val="36"/>
        </w:rPr>
        <w:drawing>
          <wp:anchor distT="0" distB="0" distL="114300" distR="114300" simplePos="0" relativeHeight="252019712" behindDoc="0" locked="0" layoutInCell="1" allowOverlap="1" wp14:anchorId="09C2EB86" wp14:editId="15D23BC3">
            <wp:simplePos x="0" y="0"/>
            <wp:positionH relativeFrom="margin">
              <wp:align>left</wp:align>
            </wp:positionH>
            <wp:positionV relativeFrom="paragraph">
              <wp:posOffset>210185</wp:posOffset>
            </wp:positionV>
            <wp:extent cx="485775" cy="526415"/>
            <wp:effectExtent l="0" t="0" r="9525" b="6985"/>
            <wp:wrapNone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益海嘉里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1DE3" w:rsidRDefault="00B51DE3" w:rsidP="00A550BD">
      <w:pPr>
        <w:rPr>
          <w:rFonts w:asciiTheme="minorEastAsia" w:hAnsiTheme="minorEastAsia"/>
          <w:b/>
          <w:sz w:val="24"/>
          <w:szCs w:val="24"/>
        </w:rPr>
      </w:pPr>
    </w:p>
    <w:p w:rsidR="00B51DE3" w:rsidRDefault="00B51DE3" w:rsidP="00A550BD">
      <w:pPr>
        <w:rPr>
          <w:rFonts w:asciiTheme="minorEastAsia" w:hAnsiTheme="minorEastAsia"/>
          <w:b/>
          <w:sz w:val="24"/>
          <w:szCs w:val="24"/>
        </w:rPr>
      </w:pPr>
    </w:p>
    <w:p w:rsidR="00B51DE3" w:rsidRDefault="00AA62AC" w:rsidP="00A550BD">
      <w:pPr>
        <w:rPr>
          <w:rFonts w:asciiTheme="minorEastAsia" w:hAnsiTheme="minorEastAsia"/>
          <w:b/>
          <w:sz w:val="24"/>
          <w:szCs w:val="24"/>
        </w:rPr>
      </w:pPr>
      <w:r w:rsidRPr="007C07E9">
        <w:rPr>
          <w:rFonts w:asciiTheme="minorEastAsia" w:hAnsiTheme="minorEastAsia" w:cs="Helvetica"/>
          <w:noProof/>
          <w:color w:val="333333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72F462C" wp14:editId="6BA3F327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4410075" cy="714375"/>
                <wp:effectExtent l="0" t="0" r="9525" b="952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EF5" w:rsidRPr="00CD1ABB" w:rsidRDefault="00E90EF5" w:rsidP="00E90EF5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</w:rPr>
                            </w:pPr>
                            <w:r w:rsidRPr="00CD1ABB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●201</w:t>
                            </w:r>
                            <w:r w:rsidR="00324DA4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</w:rPr>
                              <w:t>8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届全日制本科或</w:t>
                            </w:r>
                            <w:r w:rsidRPr="00CD1ABB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</w:rPr>
                              <w:t>硕士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应届生；</w:t>
                            </w:r>
                          </w:p>
                          <w:p w:rsidR="00E90EF5" w:rsidRPr="00CD1ABB" w:rsidRDefault="00E90EF5" w:rsidP="00E90EF5">
                            <w:pPr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</w:rPr>
                            </w:pPr>
                            <w:r w:rsidRPr="00CD1ABB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●具备团队协作精神和服务意识，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有激情、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自信，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执行力和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学习能力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强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；</w:t>
                            </w:r>
                          </w:p>
                          <w:p w:rsidR="00E90EF5" w:rsidRPr="00CD1ABB" w:rsidRDefault="00E90EF5" w:rsidP="00E90EF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CD1ABB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●愿意</w:t>
                            </w:r>
                            <w:proofErr w:type="gramStart"/>
                            <w:r w:rsidRPr="00CD1ABB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从事快消品行</w:t>
                            </w:r>
                            <w:proofErr w:type="gramEnd"/>
                            <w:r w:rsidRPr="00CD1ABB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业，异地工作适应性</w:t>
                            </w:r>
                            <w:r w:rsidRPr="00CD1ABB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</w:rPr>
                              <w:t>强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，</w:t>
                            </w:r>
                            <w:r w:rsidRPr="00CD1ABB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</w:rPr>
                              <w:t>能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接受</w:t>
                            </w:r>
                            <w:r w:rsidRPr="00CD1ABB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</w:rPr>
                              <w:t>出差</w:t>
                            </w:r>
                            <w:r w:rsidRPr="00CD1ABB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</w:rPr>
                              <w:t>或调动</w:t>
                            </w:r>
                            <w:r w:rsidRPr="00CD1ABB"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F462C" id="文本框 30" o:spid="_x0000_s1035" type="#_x0000_t202" style="position:absolute;left:0;text-align:left;margin-left:0;margin-top:9pt;width:347.25pt;height:56.25pt;z-index:251844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3F/nwIAAJQFAAAOAAAAZHJzL2Uyb0RvYy54bWysVMFOGzEQvVfqP1i+l92EACVig1IQVSUE&#10;qFBxdrx2sqrtcW0nu+kH0D/oqZfe+118R8fe3SSlXKh62R17nmc8z2/m5LTRiqyE8xWYgg72ckqE&#10;4VBWZl7QT3cXb95S4gMzJVNgREHXwtPTyetXJ7UdiyEsQJXCEQxi/Li2BV2EYMdZ5vlCaOb3wAqD&#10;TglOs4BLN89Kx2qMrlU2zPPDrAZXWgdceI+7562TTlJ8KQUP11J6EYgqKN4tpK9L31n8ZpMTNp47&#10;ZhcV767B/uEWmlUGk25CnbPAyNJVf4XSFXfgQYY9DjoDKSsuUg1YzSB/Us3tglmRakFyvN3Q5P9f&#10;WH61unGkKgu6j/QYpvGNHr9/e/zx6/HnA8E9JKi2foy4W4vI0LyDBh+63/e4GetupNPxjxUR9GOs&#10;9YZe0QTCcXM0GuT50QElHH1Hg9E+2hg+2562zof3AjSJRkEdPl9ila0ufWihPSQm86Cq8qJSKi2i&#10;ZMSZcmTF8LFVSHfE4H+glCF1QQ/3D/IU2EA83kZWJoYRSTRdulh5W2GywlqJiFHmo5BIWir0mdyM&#10;c2E2+RM6oiSmesnBDr+91UsOt3XgiZQZTNgc1pUBl6pPXbalrPzcUyZbPL7NTt3RDM2sSWo57gUw&#10;g3KNunDQtpa3/KLCx7tkPtwwh72EUsD5EK7xIxUg+dBZlCzAfX1uP+JR4uilpMbeLKj/smROUKI+&#10;GBT/8WA0is2cFqODoyEu3K5ntusxS30GqIgBTiLLkxnxQfWmdKDvcYxMY1Z0McMxd0FDb56FdmLg&#10;GOJiOk0gbF/LwqW5tTyGjixHad4198zZTr8BlX8FfRez8RMZt9h40sB0GUBWSeOR55bVjn9s/dQl&#10;3ZiKs2V3nVDbYTr5DQAA//8DAFBLAwQUAAYACAAAACEAvhUeat8AAAAHAQAADwAAAGRycy9kb3du&#10;cmV2LnhtbEyPzU7DMBCE75V4B2srcamoAyFtCXEqhPiRuNEUEDc33iYR8TqK3SS8PcsJTqudWc1+&#10;k20n24oBe984UnC5jEAglc40VCnYF48XGxA+aDK6dYQKvtHDNj+bZTo1bqRXHHahEhxCPtUK6hC6&#10;VEpf1mi1X7oOib2j660OvPaVNL0eOdy28iqKVtLqhvhDrTu8r7H82p2sgs9F9fHip6e3MU7i7uF5&#10;KNbvplDqfD7d3YIIOIW/Y/jFZ3TImengTmS8aBVwkcDqhie7q5vrBMSBhThKQOaZ/M+f/wAAAP//&#10;AwBQSwECLQAUAAYACAAAACEAtoM4kv4AAADhAQAAEwAAAAAAAAAAAAAAAAAAAAAAW0NvbnRlbnRf&#10;VHlwZXNdLnhtbFBLAQItABQABgAIAAAAIQA4/SH/1gAAAJQBAAALAAAAAAAAAAAAAAAAAC8BAABf&#10;cmVscy8ucmVsc1BLAQItABQABgAIAAAAIQDqS3F/nwIAAJQFAAAOAAAAAAAAAAAAAAAAAC4CAABk&#10;cnMvZTJvRG9jLnhtbFBLAQItABQABgAIAAAAIQC+FR5q3wAAAAcBAAAPAAAAAAAAAAAAAAAAAPkE&#10;AABkcnMvZG93bnJldi54bWxQSwUGAAAAAAQABADzAAAABQYAAAAA&#10;" fillcolor="white [3201]" stroked="f" strokeweight=".5pt">
                <v:textbox>
                  <w:txbxContent>
                    <w:p w:rsidR="00E90EF5" w:rsidRPr="00CD1ABB" w:rsidRDefault="00E90EF5" w:rsidP="00E90EF5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Cs w:val="21"/>
                        </w:rPr>
                      </w:pPr>
                      <w:r w:rsidRPr="00CD1ABB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●201</w:t>
                      </w:r>
                      <w:r w:rsidR="00324DA4">
                        <w:rPr>
                          <w:rFonts w:asciiTheme="minorEastAsia" w:hAnsiTheme="minorEastAsia"/>
                          <w:color w:val="000000"/>
                          <w:szCs w:val="21"/>
                        </w:rPr>
                        <w:t>8</w:t>
                      </w:r>
                      <w:r w:rsidRPr="00CD1ABB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届全日制本科或</w:t>
                      </w:r>
                      <w:r w:rsidRPr="00CD1ABB">
                        <w:rPr>
                          <w:rFonts w:asciiTheme="minorEastAsia" w:hAnsiTheme="minorEastAsia"/>
                          <w:color w:val="000000"/>
                          <w:szCs w:val="21"/>
                        </w:rPr>
                        <w:t>硕士</w:t>
                      </w:r>
                      <w:r w:rsidRPr="00CD1ABB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应届生；</w:t>
                      </w:r>
                    </w:p>
                    <w:p w:rsidR="00E90EF5" w:rsidRPr="00CD1ABB" w:rsidRDefault="00E90EF5" w:rsidP="00E90EF5">
                      <w:pPr>
                        <w:rPr>
                          <w:rFonts w:asciiTheme="minorEastAsia" w:hAnsiTheme="minorEastAsia"/>
                          <w:color w:val="000000"/>
                          <w:szCs w:val="21"/>
                        </w:rPr>
                      </w:pPr>
                      <w:r w:rsidRPr="00CD1ABB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●具备团队协作精神和服务意识，</w: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有激情、</w:t>
                      </w:r>
                      <w:r w:rsidRPr="00CD1ABB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自信，</w: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执行力和</w:t>
                      </w:r>
                      <w:r w:rsidRPr="00CD1ABB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学习能力</w: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强</w:t>
                      </w:r>
                      <w:r w:rsidRPr="00CD1ABB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；</w:t>
                      </w:r>
                    </w:p>
                    <w:p w:rsidR="00E90EF5" w:rsidRPr="00CD1ABB" w:rsidRDefault="00E90EF5" w:rsidP="00E90EF5">
                      <w:pPr>
                        <w:rPr>
                          <w:rFonts w:asciiTheme="minorEastAsia" w:hAnsiTheme="minorEastAsia"/>
                        </w:rPr>
                      </w:pPr>
                      <w:r w:rsidRPr="00CD1ABB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●愿意</w:t>
                      </w:r>
                      <w:proofErr w:type="gramStart"/>
                      <w:r w:rsidRPr="00CD1ABB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从事快消品行</w:t>
                      </w:r>
                      <w:proofErr w:type="gramEnd"/>
                      <w:r w:rsidRPr="00CD1ABB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业，异地工作适应性</w:t>
                      </w:r>
                      <w:r w:rsidRPr="00CD1ABB">
                        <w:rPr>
                          <w:rFonts w:asciiTheme="minorEastAsia" w:hAnsiTheme="minorEastAsia"/>
                          <w:color w:val="000000"/>
                          <w:szCs w:val="21"/>
                        </w:rPr>
                        <w:t>强</w:t>
                      </w:r>
                      <w:r w:rsidRPr="00CD1ABB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，</w:t>
                      </w:r>
                      <w:r w:rsidRPr="00CD1ABB">
                        <w:rPr>
                          <w:rFonts w:asciiTheme="minorEastAsia" w:hAnsiTheme="minorEastAsia"/>
                          <w:color w:val="000000"/>
                          <w:szCs w:val="21"/>
                        </w:rPr>
                        <w:t>能</w:t>
                      </w:r>
                      <w:r w:rsidRPr="00CD1ABB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接受</w:t>
                      </w:r>
                      <w:r w:rsidRPr="00CD1ABB">
                        <w:rPr>
                          <w:rFonts w:asciiTheme="minorEastAsia" w:hAnsiTheme="minorEastAsia"/>
                          <w:color w:val="000000"/>
                          <w:szCs w:val="21"/>
                        </w:rPr>
                        <w:t>出差</w:t>
                      </w:r>
                      <w:r w:rsidRPr="00CD1ABB">
                        <w:rPr>
                          <w:rFonts w:asciiTheme="minorEastAsia" w:hAnsiTheme="minorEastAsia" w:hint="eastAsia"/>
                          <w:color w:val="000000"/>
                          <w:szCs w:val="21"/>
                        </w:rPr>
                        <w:t>或调动</w:t>
                      </w:r>
                      <w:r w:rsidRPr="00CD1ABB">
                        <w:rPr>
                          <w:rFonts w:asciiTheme="minorEastAsia" w:hAnsiTheme="minorEastAsia"/>
                          <w:color w:val="000000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1DE3" w:rsidRDefault="00B51DE3" w:rsidP="00A550BD">
      <w:pPr>
        <w:rPr>
          <w:rFonts w:asciiTheme="minorEastAsia" w:hAnsiTheme="minorEastAsia"/>
          <w:b/>
          <w:sz w:val="24"/>
          <w:szCs w:val="24"/>
        </w:rPr>
      </w:pPr>
    </w:p>
    <w:p w:rsidR="0015382E" w:rsidRPr="006A6679" w:rsidRDefault="0015382E" w:rsidP="003A31B0">
      <w:pPr>
        <w:rPr>
          <w:rFonts w:asciiTheme="minorEastAsia" w:hAnsiTheme="minorEastAsia"/>
          <w:b/>
          <w:sz w:val="24"/>
          <w:szCs w:val="24"/>
        </w:rPr>
      </w:pPr>
    </w:p>
    <w:p w:rsidR="0015382E" w:rsidRDefault="0015382E" w:rsidP="003A31B0">
      <w:pPr>
        <w:rPr>
          <w:rFonts w:asciiTheme="minorEastAsia" w:hAnsiTheme="minorEastAsia"/>
          <w:b/>
          <w:sz w:val="28"/>
          <w:szCs w:val="28"/>
        </w:rPr>
      </w:pPr>
    </w:p>
    <w:p w:rsidR="00070895" w:rsidRDefault="00070895" w:rsidP="003A31B0">
      <w:pPr>
        <w:rPr>
          <w:rFonts w:asciiTheme="minorEastAsia" w:hAnsiTheme="minorEastAsia"/>
          <w:b/>
          <w:sz w:val="28"/>
          <w:szCs w:val="28"/>
        </w:rPr>
      </w:pPr>
    </w:p>
    <w:p w:rsidR="00070895" w:rsidRDefault="00AA62AC" w:rsidP="003A31B0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9C5AE15" wp14:editId="1FB4195F">
                <wp:simplePos x="0" y="0"/>
                <wp:positionH relativeFrom="margin">
                  <wp:posOffset>485140</wp:posOffset>
                </wp:positionH>
                <wp:positionV relativeFrom="paragraph">
                  <wp:posOffset>179070</wp:posOffset>
                </wp:positionV>
                <wp:extent cx="1133475" cy="49530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568" w:rsidRPr="00E11CBB" w:rsidRDefault="00702568">
                            <w:pPr>
                              <w:rPr>
                                <w:b/>
                                <w:color w:val="006666"/>
                                <w:sz w:val="28"/>
                                <w:szCs w:val="28"/>
                              </w:rPr>
                            </w:pPr>
                            <w:r w:rsidRPr="00E11CBB">
                              <w:rPr>
                                <w:rFonts w:hint="eastAsia"/>
                                <w:b/>
                                <w:color w:val="006666"/>
                                <w:sz w:val="28"/>
                                <w:szCs w:val="28"/>
                              </w:rPr>
                              <w:t>招聘</w:t>
                            </w:r>
                            <w:r w:rsidRPr="00E11CBB">
                              <w:rPr>
                                <w:b/>
                                <w:color w:val="006666"/>
                                <w:sz w:val="28"/>
                                <w:szCs w:val="28"/>
                              </w:rPr>
                              <w:t>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5AE15" id="文本框 11" o:spid="_x0000_s1036" type="#_x0000_t202" style="position:absolute;left:0;text-align:left;margin-left:38.2pt;margin-top:14.1pt;width:89.25pt;height:39pt;z-index:25192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pqkQIAAG0FAAAOAAAAZHJzL2Uyb0RvYy54bWysVM1uEzEQviPxDpbvdJMmaWnUTRVaFSFV&#10;bUWKena8drLC9hjbyW54gPIGnLhw57nyHIy9u0lUuBRx2R3PfDOen298flFrRdbC+RJMTvtHPUqE&#10;4VCUZpHTTw/Xb95S4gMzBVNgRE43wtOLyetX55Udi2NYgiqEIxjE+HFlc7oMwY6zzPOl0MwfgRUG&#10;jRKcZgGPbpEVjlUYXavsuNc7ySpwhXXAhfeovWqMdJLiSyl4uJPSi0BUTjG3kL4ufefxm03O2Xjh&#10;mF2WvE2D/UMWmpUGL92FumKBkZUr/wilS+7AgwxHHHQGUpZcpBqwmn7vWTWzJbMi1YLN8XbXJv//&#10;wvLb9b0jZYGz61NimMYZbb9/2/74tf35RFCHDaqsHyNuZhEZ6ndQI7jTe1TGumvpdPxjRQTt2OrN&#10;rr2iDoRHp/5gMDwdUcLRNjwbDXqp/9ne2zof3gvQJAo5dTi+1FW2vvEBM0FoB4mXGbgulUojVIZU&#10;OT0ZjHrJYWdBD2UiViQytGFiRU3mSQobJSJGmY9CYjNSAVGRaCgulSNrhgRinAsTUu0pLqIjSmIS&#10;L3Fs8fusXuLc1NHdDCbsnHVpwKXqn6VdfO5Slg0eG3lQdxRDPa8bFqSRRNUcig0O3EGzM97y6xKn&#10;csN8uGcOlwRnjIsf7vAjFWD3oZUoWYL7+jd9xCN30UpJhUuXU/9lxZygRH0wyOqz/nAYtzQdhqPT&#10;Yzy4Q8v80GJW+hJwLEhczC6JER9UJ0oH+hHfh2m8FU3McLw7p6ETL0PzFOD7wsV0mkC4l5aFGzOz&#10;PIaOU4qce6gfmbMtMQNS+ha69WTjZ/xssNHTwHQVQJaJvPuutgPAnU6cbt+f+GgcnhNq/0pOfgMA&#10;AP//AwBQSwMEFAAGAAgAAAAhAJdcjSzhAAAACQEAAA8AAABkcnMvZG93bnJldi54bWxMj8FOwzAQ&#10;RO9I/IO1SNyog9WGNI1TVZEqJASHll64bWI3ibDXIXbbwNdjTuW4mqeZt8V6soad9eh7RxIeZwkw&#10;TY1TPbUSDu/bhwyYD0gKjSMt4Vt7WJe3NwXmyl1op8/70LJYQj5HCV0IQ865bzpt0c/coClmRzda&#10;DPEcW65GvMRya7hIkpRb7CkudDjoqtPN5/5kJbxU2zfc1cJmP6Z6fj1uhq/Dx0LK+7tpswIW9BSu&#10;MPzpR3Uoo1PtTqQ8MxKe0nkkJYhMAIu5WMyXwOoIJqkAXhb8/wflLwAAAP//AwBQSwECLQAUAAYA&#10;CAAAACEAtoM4kv4AAADhAQAAEwAAAAAAAAAAAAAAAAAAAAAAW0NvbnRlbnRfVHlwZXNdLnhtbFBL&#10;AQItABQABgAIAAAAIQA4/SH/1gAAAJQBAAALAAAAAAAAAAAAAAAAAC8BAABfcmVscy8ucmVsc1BL&#10;AQItABQABgAIAAAAIQDQrlpqkQIAAG0FAAAOAAAAAAAAAAAAAAAAAC4CAABkcnMvZTJvRG9jLnht&#10;bFBLAQItABQABgAIAAAAIQCXXI0s4QAAAAkBAAAPAAAAAAAAAAAAAAAAAOsEAABkcnMvZG93bnJl&#10;di54bWxQSwUGAAAAAAQABADzAAAA+QUAAAAA&#10;" filled="f" stroked="f" strokeweight=".5pt">
                <v:textbox>
                  <w:txbxContent>
                    <w:p w:rsidR="00702568" w:rsidRPr="00E11CBB" w:rsidRDefault="00702568">
                      <w:pPr>
                        <w:rPr>
                          <w:b/>
                          <w:color w:val="006666"/>
                          <w:sz w:val="28"/>
                          <w:szCs w:val="28"/>
                        </w:rPr>
                      </w:pPr>
                      <w:r w:rsidRPr="00E11CBB">
                        <w:rPr>
                          <w:rFonts w:hint="eastAsia"/>
                          <w:b/>
                          <w:color w:val="006666"/>
                          <w:sz w:val="28"/>
                          <w:szCs w:val="28"/>
                        </w:rPr>
                        <w:t>招聘</w:t>
                      </w:r>
                      <w:r w:rsidRPr="00E11CBB">
                        <w:rPr>
                          <w:b/>
                          <w:color w:val="006666"/>
                          <w:sz w:val="28"/>
                          <w:szCs w:val="28"/>
                        </w:rPr>
                        <w:t>流程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36"/>
          <w:szCs w:val="36"/>
        </w:rPr>
        <w:drawing>
          <wp:anchor distT="0" distB="0" distL="114300" distR="114300" simplePos="0" relativeHeight="252021760" behindDoc="0" locked="0" layoutInCell="1" allowOverlap="1" wp14:anchorId="661E49FC" wp14:editId="33092C94">
            <wp:simplePos x="0" y="0"/>
            <wp:positionH relativeFrom="margin">
              <wp:align>left</wp:align>
            </wp:positionH>
            <wp:positionV relativeFrom="paragraph">
              <wp:posOffset>102870</wp:posOffset>
            </wp:positionV>
            <wp:extent cx="485775" cy="526415"/>
            <wp:effectExtent l="0" t="0" r="9525" b="6985"/>
            <wp:wrapNone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益海嘉里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0895" w:rsidRDefault="00AA62AC" w:rsidP="003A31B0">
      <w:pPr>
        <w:rPr>
          <w:rFonts w:asciiTheme="minorEastAsia" w:hAnsiTheme="minorEastAsia"/>
          <w:b/>
          <w:sz w:val="28"/>
          <w:szCs w:val="28"/>
        </w:rPr>
      </w:pPr>
      <w:r w:rsidRPr="007C07E9">
        <w:rPr>
          <w:rFonts w:asciiTheme="minorEastAsia" w:hAnsiTheme="minorEastAsia" w:cs="Helvetica"/>
          <w:noProof/>
          <w:color w:val="333333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70163B2C" wp14:editId="1FE8FE6C">
                <wp:simplePos x="0" y="0"/>
                <wp:positionH relativeFrom="margin">
                  <wp:align>left</wp:align>
                </wp:positionH>
                <wp:positionV relativeFrom="paragraph">
                  <wp:posOffset>342265</wp:posOffset>
                </wp:positionV>
                <wp:extent cx="6962775" cy="428625"/>
                <wp:effectExtent l="0" t="0" r="9525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165" w:rsidRPr="00AA62AC" w:rsidRDefault="00191165" w:rsidP="00191165">
                            <w:pPr>
                              <w:rPr>
                                <w:rFonts w:asciiTheme="minorEastAsia" w:hAnsiTheme="minorEastAsia"/>
                                <w:b/>
                                <w:sz w:val="30"/>
                                <w:szCs w:val="30"/>
                              </w:rPr>
                            </w:pPr>
                            <w:r w:rsidRPr="00AA62AC">
                              <w:rPr>
                                <w:rFonts w:asciiTheme="minorEastAsia" w:hAnsiTheme="minorEastAsia" w:hint="eastAsia"/>
                                <w:b/>
                                <w:sz w:val="30"/>
                                <w:szCs w:val="30"/>
                              </w:rPr>
                              <w:t>校园宣讲会</w:t>
                            </w:r>
                            <w:r w:rsidR="00AA62AC">
                              <w:rPr>
                                <w:rFonts w:asciiTheme="minorEastAsia" w:hAnsiTheme="minorEastAsia" w:hint="eastAsia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gramStart"/>
                            <w:r w:rsidR="00AA62AC" w:rsidRPr="00AA62AC">
                              <w:rPr>
                                <w:rFonts w:asciiTheme="minorEastAsia" w:hAnsiTheme="minorEastAsia" w:hint="eastAsia"/>
                                <w:sz w:val="30"/>
                                <w:szCs w:val="30"/>
                              </w:rPr>
                              <w:t>》</w:t>
                            </w:r>
                            <w:proofErr w:type="gramEnd"/>
                            <w:r w:rsidRPr="00AA62AC">
                              <w:rPr>
                                <w:rFonts w:asciiTheme="minorEastAsia" w:hAnsiTheme="minorEastAsia" w:hint="eastAsia"/>
                                <w:b/>
                                <w:sz w:val="30"/>
                                <w:szCs w:val="30"/>
                              </w:rPr>
                              <w:t>线上测评</w:t>
                            </w:r>
                            <w:r w:rsidR="00AA62AC">
                              <w:rPr>
                                <w:rFonts w:asciiTheme="minorEastAsia" w:hAnsiTheme="minorEastAsia" w:hint="eastAsia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gramStart"/>
                            <w:r w:rsidR="00AA62AC" w:rsidRPr="00AA62AC">
                              <w:rPr>
                                <w:rFonts w:asciiTheme="minorEastAsia" w:hAnsiTheme="minorEastAsia" w:hint="eastAsia"/>
                                <w:sz w:val="30"/>
                                <w:szCs w:val="30"/>
                              </w:rPr>
                              <w:t>》</w:t>
                            </w:r>
                            <w:proofErr w:type="gramEnd"/>
                            <w:r w:rsidRPr="00AA62AC">
                              <w:rPr>
                                <w:rFonts w:asciiTheme="minorEastAsia" w:hAnsiTheme="minorEastAsia" w:hint="eastAsia"/>
                                <w:b/>
                                <w:sz w:val="30"/>
                                <w:szCs w:val="30"/>
                              </w:rPr>
                              <w:t>初试</w:t>
                            </w:r>
                            <w:r w:rsidR="00AA62AC">
                              <w:rPr>
                                <w:rFonts w:asciiTheme="minorEastAsia" w:hAnsiTheme="minorEastAsia" w:hint="eastAsia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gramStart"/>
                            <w:r w:rsidR="00AA62AC" w:rsidRPr="00AA62AC">
                              <w:rPr>
                                <w:rFonts w:asciiTheme="minorEastAsia" w:hAnsiTheme="minorEastAsia" w:hint="eastAsia"/>
                                <w:sz w:val="30"/>
                                <w:szCs w:val="30"/>
                              </w:rPr>
                              <w:t>》</w:t>
                            </w:r>
                            <w:proofErr w:type="gramEnd"/>
                            <w:r w:rsidRPr="00AA62AC">
                              <w:rPr>
                                <w:rFonts w:asciiTheme="minorEastAsia" w:hAnsiTheme="minorEastAsia" w:hint="eastAsia"/>
                                <w:b/>
                                <w:sz w:val="30"/>
                                <w:szCs w:val="30"/>
                              </w:rPr>
                              <w:t>复试</w:t>
                            </w:r>
                            <w:r w:rsidR="00AA62AC">
                              <w:rPr>
                                <w:rFonts w:asciiTheme="minorEastAsia" w:hAnsiTheme="minorEastAsia" w:hint="eastAsia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gramStart"/>
                            <w:r w:rsidR="00AA62AC" w:rsidRPr="00AA62AC">
                              <w:rPr>
                                <w:rFonts w:asciiTheme="minorEastAsia" w:hAnsiTheme="minorEastAsia" w:hint="eastAsia"/>
                                <w:sz w:val="30"/>
                                <w:szCs w:val="30"/>
                              </w:rPr>
                              <w:t>》</w:t>
                            </w:r>
                            <w:proofErr w:type="gramEnd"/>
                            <w:r w:rsidRPr="00AA62AC">
                              <w:rPr>
                                <w:rFonts w:asciiTheme="minorEastAsia" w:hAnsiTheme="minorEastAsia" w:hint="eastAsia"/>
                                <w:b/>
                                <w:sz w:val="30"/>
                                <w:szCs w:val="30"/>
                              </w:rPr>
                              <w:t>签约</w:t>
                            </w:r>
                            <w:r w:rsidR="00AA62AC">
                              <w:rPr>
                                <w:rFonts w:asciiTheme="minorEastAsia" w:hAnsiTheme="minorEastAsia" w:hint="eastAsia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gramStart"/>
                            <w:r w:rsidR="00AA62AC" w:rsidRPr="00AA62AC">
                              <w:rPr>
                                <w:rFonts w:asciiTheme="minorEastAsia" w:hAnsiTheme="minorEastAsia" w:hint="eastAsia"/>
                                <w:sz w:val="30"/>
                                <w:szCs w:val="30"/>
                              </w:rPr>
                              <w:t>》</w:t>
                            </w:r>
                            <w:proofErr w:type="gramEnd"/>
                            <w:r w:rsidRPr="00AA62AC">
                              <w:rPr>
                                <w:rFonts w:asciiTheme="minorEastAsia" w:hAnsiTheme="minorEastAsia" w:hint="eastAsia"/>
                                <w:b/>
                                <w:sz w:val="30"/>
                                <w:szCs w:val="30"/>
                              </w:rPr>
                              <w:t>实习</w:t>
                            </w:r>
                            <w:r w:rsidR="00AA62AC">
                              <w:rPr>
                                <w:rFonts w:asciiTheme="minorEastAsia" w:hAnsiTheme="minorEastAsia" w:hint="eastAsia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gramStart"/>
                            <w:r w:rsidR="00AA62AC" w:rsidRPr="00AA62AC">
                              <w:rPr>
                                <w:rFonts w:asciiTheme="minorEastAsia" w:hAnsiTheme="minorEastAsia" w:hint="eastAsia"/>
                                <w:sz w:val="30"/>
                                <w:szCs w:val="30"/>
                              </w:rPr>
                              <w:t>》</w:t>
                            </w:r>
                            <w:proofErr w:type="gramEnd"/>
                            <w:r w:rsidRPr="00AA62AC">
                              <w:rPr>
                                <w:rFonts w:asciiTheme="minorEastAsia" w:hAnsiTheme="minorEastAsia" w:hint="eastAsia"/>
                                <w:b/>
                                <w:sz w:val="30"/>
                                <w:szCs w:val="30"/>
                              </w:rPr>
                              <w:t>入职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63B2C" id="文本框 1" o:spid="_x0000_s1037" type="#_x0000_t202" style="position:absolute;left:0;text-align:left;margin-left:0;margin-top:26.95pt;width:548.25pt;height:33.75pt;z-index:252025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ZhmwIAAJMFAAAOAAAAZHJzL2Uyb0RvYy54bWysVM1uEzEQviPxDpbvdJOQpG3UTRVaFSFV&#10;tKJFPTteu7GwPcZ2shseAN6AExfuPFefg7F380PppYjLru355v+bOTltjCYr4YMCW9L+QY8SYTlU&#10;yt6X9OPtxasjSkJktmIarCjpWgR6On354qR2EzGABehKeIJGbJjUrqSLGN2kKAJfCMPCAThhUSjB&#10;Gxbx6u+LyrMarRtdDHq9cVGDr5wHLkLA1/NWSKfZvpSCxyspg4hElxRji/nr83eevsX0hE3uPXML&#10;xbsw2D9EYZiy6HRr6pxFRpZe/WXKKO4hgIwHHEwBUioucg6YTb/3KJubBXMi54LFCW5bpvD/zPL3&#10;q2tPVIW9o8Qygy16+P7t4cevh59fST+Vp3Zhgqgbh7jYvIEmQbv3gI8p60Z6k/6YD0E5Fnq9La5o&#10;IuH4OD4eDw4PR5RwlA0HR+PBKJkpdtrOh/hWgCHpUFKPzcs1ZavLEFvoBpKcBdCqulBa50sijDjT&#10;nqwYtlrHHCMa/wOlLakxktejXjZsIam3lrVNZkSmTOcuZd5mmE9xrUXCaPtBSCxZTvQJ34xzYbf+&#10;MzqhJLp6jmKH30X1HOU2D9TInsHGrbJRFnzOPs/YrmTVp03JZIvH3uzlnY6xmTctV7YMmEO1RmJ4&#10;aCcrOH6hsHuXLMRr5nGUkAu4HuIVfqQGrD50J0oW4L889Z7wyHCUUlLjaJY0fF4yLyjR7yxy/7g/&#10;HKZZzpfh6HCAF78vme9L7NKcAVIC+Y3R5WPCR705Sg/mDrfILHlFEbMcfZc0bo5nsV0YuIW4mM0y&#10;CKfXsXhpbxxPplOZEzdvmzvmXUfgiNR/D5shZpNHPG6xSdPCbBlBqkzyVOi2ql0DcPLzmHRbKq2W&#10;/XtG7Xbp9DcAAAD//wMAUEsDBBQABgAIAAAAIQBI1VMR4AAAAAgBAAAPAAAAZHJzL2Rvd25yZXYu&#10;eG1sTI/BTsMwEETvSPyDtUhcEHXakJaGOBVCQCVuNAXEzY2XJCJeR7GbhL9ne4LbrGY18ybbTLYV&#10;A/a+caRgPotAIJXONFQp2BdP17cgfNBkdOsIFfygh01+fpbp1LiRXnHYhUpwCPlUK6hD6FIpfVmj&#10;1X7mOiT2vlxvdeCzr6Tp9cjhtpWLKFpKqxvihlp3+FBj+b07WgWfV9XHi5+e38Y4ibvH7VCs3k2h&#10;1OXFdH8HIuAU/p7hhM/okDPTwR3JeNEq4CFBQRKvQZzcaL1MQBxYLeY3IPNM/h+Q/wIAAP//AwBQ&#10;SwECLQAUAAYACAAAACEAtoM4kv4AAADhAQAAEwAAAAAAAAAAAAAAAAAAAAAAW0NvbnRlbnRfVHlw&#10;ZXNdLnhtbFBLAQItABQABgAIAAAAIQA4/SH/1gAAAJQBAAALAAAAAAAAAAAAAAAAAC8BAABfcmVs&#10;cy8ucmVsc1BLAQItABQABgAIAAAAIQATSEZhmwIAAJMFAAAOAAAAAAAAAAAAAAAAAC4CAABkcnMv&#10;ZTJvRG9jLnhtbFBLAQItABQABgAIAAAAIQBI1VMR4AAAAAgBAAAPAAAAAAAAAAAAAAAAAPUEAABk&#10;cnMvZG93bnJldi54bWxQSwUGAAAAAAQABADzAAAAAgYAAAAA&#10;" fillcolor="white [3201]" stroked="f" strokeweight=".5pt">
                <v:textbox>
                  <w:txbxContent>
                    <w:p w:rsidR="00191165" w:rsidRPr="00AA62AC" w:rsidRDefault="00191165" w:rsidP="00191165">
                      <w:pPr>
                        <w:rPr>
                          <w:rFonts w:asciiTheme="minorEastAsia" w:hAnsiTheme="minorEastAsia"/>
                          <w:b/>
                          <w:sz w:val="30"/>
                          <w:szCs w:val="30"/>
                        </w:rPr>
                      </w:pPr>
                      <w:r w:rsidRPr="00AA62AC">
                        <w:rPr>
                          <w:rFonts w:asciiTheme="minorEastAsia" w:hAnsiTheme="minorEastAsia" w:hint="eastAsia"/>
                          <w:b/>
                          <w:sz w:val="30"/>
                          <w:szCs w:val="30"/>
                        </w:rPr>
                        <w:t>校园宣讲会</w:t>
                      </w:r>
                      <w:r w:rsidR="00AA62AC">
                        <w:rPr>
                          <w:rFonts w:asciiTheme="minorEastAsia" w:hAnsiTheme="minorEastAsia" w:hint="eastAsia"/>
                          <w:b/>
                          <w:sz w:val="30"/>
                          <w:szCs w:val="30"/>
                        </w:rPr>
                        <w:t xml:space="preserve"> </w:t>
                      </w:r>
                      <w:proofErr w:type="gramStart"/>
                      <w:r w:rsidR="00AA62AC" w:rsidRPr="00AA62AC">
                        <w:rPr>
                          <w:rFonts w:asciiTheme="minorEastAsia" w:hAnsiTheme="minorEastAsia" w:hint="eastAsia"/>
                          <w:sz w:val="30"/>
                          <w:szCs w:val="30"/>
                        </w:rPr>
                        <w:t>》</w:t>
                      </w:r>
                      <w:proofErr w:type="gramEnd"/>
                      <w:r w:rsidRPr="00AA62AC">
                        <w:rPr>
                          <w:rFonts w:asciiTheme="minorEastAsia" w:hAnsiTheme="minorEastAsia" w:hint="eastAsia"/>
                          <w:b/>
                          <w:sz w:val="30"/>
                          <w:szCs w:val="30"/>
                        </w:rPr>
                        <w:t>线上测评</w:t>
                      </w:r>
                      <w:r w:rsidR="00AA62AC">
                        <w:rPr>
                          <w:rFonts w:asciiTheme="minorEastAsia" w:hAnsiTheme="minorEastAsia" w:hint="eastAsia"/>
                          <w:b/>
                          <w:sz w:val="30"/>
                          <w:szCs w:val="30"/>
                        </w:rPr>
                        <w:t xml:space="preserve"> </w:t>
                      </w:r>
                      <w:proofErr w:type="gramStart"/>
                      <w:r w:rsidR="00AA62AC" w:rsidRPr="00AA62AC">
                        <w:rPr>
                          <w:rFonts w:asciiTheme="minorEastAsia" w:hAnsiTheme="minorEastAsia" w:hint="eastAsia"/>
                          <w:sz w:val="30"/>
                          <w:szCs w:val="30"/>
                        </w:rPr>
                        <w:t>》</w:t>
                      </w:r>
                      <w:proofErr w:type="gramEnd"/>
                      <w:r w:rsidRPr="00AA62AC">
                        <w:rPr>
                          <w:rFonts w:asciiTheme="minorEastAsia" w:hAnsiTheme="minorEastAsia" w:hint="eastAsia"/>
                          <w:b/>
                          <w:sz w:val="30"/>
                          <w:szCs w:val="30"/>
                        </w:rPr>
                        <w:t>初试</w:t>
                      </w:r>
                      <w:r w:rsidR="00AA62AC">
                        <w:rPr>
                          <w:rFonts w:asciiTheme="minorEastAsia" w:hAnsiTheme="minorEastAsia" w:hint="eastAsia"/>
                          <w:b/>
                          <w:sz w:val="30"/>
                          <w:szCs w:val="30"/>
                        </w:rPr>
                        <w:t xml:space="preserve"> </w:t>
                      </w:r>
                      <w:proofErr w:type="gramStart"/>
                      <w:r w:rsidR="00AA62AC" w:rsidRPr="00AA62AC">
                        <w:rPr>
                          <w:rFonts w:asciiTheme="minorEastAsia" w:hAnsiTheme="minorEastAsia" w:hint="eastAsia"/>
                          <w:sz w:val="30"/>
                          <w:szCs w:val="30"/>
                        </w:rPr>
                        <w:t>》</w:t>
                      </w:r>
                      <w:proofErr w:type="gramEnd"/>
                      <w:r w:rsidRPr="00AA62AC">
                        <w:rPr>
                          <w:rFonts w:asciiTheme="minorEastAsia" w:hAnsiTheme="minorEastAsia" w:hint="eastAsia"/>
                          <w:b/>
                          <w:sz w:val="30"/>
                          <w:szCs w:val="30"/>
                        </w:rPr>
                        <w:t>复试</w:t>
                      </w:r>
                      <w:r w:rsidR="00AA62AC">
                        <w:rPr>
                          <w:rFonts w:asciiTheme="minorEastAsia" w:hAnsiTheme="minorEastAsia" w:hint="eastAsia"/>
                          <w:b/>
                          <w:sz w:val="30"/>
                          <w:szCs w:val="30"/>
                        </w:rPr>
                        <w:t xml:space="preserve"> </w:t>
                      </w:r>
                      <w:proofErr w:type="gramStart"/>
                      <w:r w:rsidR="00AA62AC" w:rsidRPr="00AA62AC">
                        <w:rPr>
                          <w:rFonts w:asciiTheme="minorEastAsia" w:hAnsiTheme="minorEastAsia" w:hint="eastAsia"/>
                          <w:sz w:val="30"/>
                          <w:szCs w:val="30"/>
                        </w:rPr>
                        <w:t>》</w:t>
                      </w:r>
                      <w:proofErr w:type="gramEnd"/>
                      <w:r w:rsidRPr="00AA62AC">
                        <w:rPr>
                          <w:rFonts w:asciiTheme="minorEastAsia" w:hAnsiTheme="minorEastAsia" w:hint="eastAsia"/>
                          <w:b/>
                          <w:sz w:val="30"/>
                          <w:szCs w:val="30"/>
                        </w:rPr>
                        <w:t>签约</w:t>
                      </w:r>
                      <w:r w:rsidR="00AA62AC">
                        <w:rPr>
                          <w:rFonts w:asciiTheme="minorEastAsia" w:hAnsiTheme="minorEastAsia" w:hint="eastAsia"/>
                          <w:b/>
                          <w:sz w:val="30"/>
                          <w:szCs w:val="30"/>
                        </w:rPr>
                        <w:t xml:space="preserve"> </w:t>
                      </w:r>
                      <w:proofErr w:type="gramStart"/>
                      <w:r w:rsidR="00AA62AC" w:rsidRPr="00AA62AC">
                        <w:rPr>
                          <w:rFonts w:asciiTheme="minorEastAsia" w:hAnsiTheme="minorEastAsia" w:hint="eastAsia"/>
                          <w:sz w:val="30"/>
                          <w:szCs w:val="30"/>
                        </w:rPr>
                        <w:t>》</w:t>
                      </w:r>
                      <w:proofErr w:type="gramEnd"/>
                      <w:r w:rsidRPr="00AA62AC">
                        <w:rPr>
                          <w:rFonts w:asciiTheme="minorEastAsia" w:hAnsiTheme="minorEastAsia" w:hint="eastAsia"/>
                          <w:b/>
                          <w:sz w:val="30"/>
                          <w:szCs w:val="30"/>
                        </w:rPr>
                        <w:t>实习</w:t>
                      </w:r>
                      <w:r w:rsidR="00AA62AC">
                        <w:rPr>
                          <w:rFonts w:asciiTheme="minorEastAsia" w:hAnsiTheme="minorEastAsia" w:hint="eastAsia"/>
                          <w:b/>
                          <w:sz w:val="30"/>
                          <w:szCs w:val="30"/>
                        </w:rPr>
                        <w:t xml:space="preserve"> </w:t>
                      </w:r>
                      <w:proofErr w:type="gramStart"/>
                      <w:r w:rsidR="00AA62AC" w:rsidRPr="00AA62AC">
                        <w:rPr>
                          <w:rFonts w:asciiTheme="minorEastAsia" w:hAnsiTheme="minorEastAsia" w:hint="eastAsia"/>
                          <w:sz w:val="30"/>
                          <w:szCs w:val="30"/>
                        </w:rPr>
                        <w:t>》</w:t>
                      </w:r>
                      <w:proofErr w:type="gramEnd"/>
                      <w:r w:rsidRPr="00AA62AC">
                        <w:rPr>
                          <w:rFonts w:asciiTheme="minorEastAsia" w:hAnsiTheme="minorEastAsia" w:hint="eastAsia"/>
                          <w:b/>
                          <w:sz w:val="30"/>
                          <w:szCs w:val="30"/>
                        </w:rPr>
                        <w:t>入职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0895" w:rsidRDefault="00070895" w:rsidP="003A31B0">
      <w:pPr>
        <w:rPr>
          <w:rFonts w:asciiTheme="minorEastAsia" w:hAnsiTheme="minorEastAsia"/>
          <w:b/>
          <w:sz w:val="28"/>
          <w:szCs w:val="28"/>
        </w:rPr>
      </w:pPr>
    </w:p>
    <w:p w:rsidR="00070895" w:rsidRDefault="00070895" w:rsidP="003A31B0">
      <w:pPr>
        <w:rPr>
          <w:rFonts w:asciiTheme="minorEastAsia" w:hAnsiTheme="minorEastAsia"/>
          <w:b/>
          <w:sz w:val="28"/>
          <w:szCs w:val="28"/>
        </w:rPr>
      </w:pPr>
    </w:p>
    <w:p w:rsidR="00C14850" w:rsidRPr="00A064BC" w:rsidRDefault="00E11CBB" w:rsidP="003A31B0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2015616" behindDoc="0" locked="0" layoutInCell="1" allowOverlap="1" wp14:anchorId="383D99D1" wp14:editId="2E42AD96">
            <wp:simplePos x="0" y="0"/>
            <wp:positionH relativeFrom="margin">
              <wp:posOffset>5486400</wp:posOffset>
            </wp:positionH>
            <wp:positionV relativeFrom="paragraph">
              <wp:posOffset>377190</wp:posOffset>
            </wp:positionV>
            <wp:extent cx="1219200" cy="12192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招聘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07E9">
        <w:rPr>
          <w:rFonts w:asciiTheme="minorEastAsia" w:hAnsiTheme="minorEastAsia" w:cs="Helvetica"/>
          <w:noProof/>
          <w:color w:val="333333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787B78AE" wp14:editId="33D19DA1">
                <wp:simplePos x="0" y="0"/>
                <wp:positionH relativeFrom="margin">
                  <wp:align>left</wp:align>
                </wp:positionH>
                <wp:positionV relativeFrom="paragraph">
                  <wp:posOffset>154305</wp:posOffset>
                </wp:positionV>
                <wp:extent cx="5772150" cy="1628775"/>
                <wp:effectExtent l="0" t="0" r="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B4D" w:rsidRPr="00E11CBB" w:rsidRDefault="00245B4D" w:rsidP="00245B4D">
                            <w:pPr>
                              <w:spacing w:line="276" w:lineRule="auto"/>
                              <w:rPr>
                                <w:rFonts w:asciiTheme="minorEastAsia" w:hAnsiTheme="minorEastAsia"/>
                                <w:b/>
                                <w:bCs/>
                                <w:color w:val="006666"/>
                                <w:sz w:val="28"/>
                                <w:szCs w:val="28"/>
                              </w:rPr>
                            </w:pPr>
                            <w:r w:rsidRPr="00E11CB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6666"/>
                                <w:sz w:val="28"/>
                                <w:szCs w:val="28"/>
                              </w:rPr>
                              <w:t>一</w:t>
                            </w:r>
                            <w:r w:rsidRPr="00E11CBB">
                              <w:rPr>
                                <w:rFonts w:asciiTheme="minorEastAsia" w:hAnsiTheme="minorEastAsia"/>
                                <w:b/>
                                <w:bCs/>
                                <w:color w:val="006666"/>
                                <w:sz w:val="28"/>
                                <w:szCs w:val="28"/>
                              </w:rPr>
                              <w:t>、</w:t>
                            </w:r>
                            <w:r w:rsidRPr="00E11CB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6666"/>
                                <w:sz w:val="28"/>
                                <w:szCs w:val="28"/>
                              </w:rPr>
                              <w:t>校园</w:t>
                            </w:r>
                            <w:r w:rsidRPr="00E11CBB">
                              <w:rPr>
                                <w:rFonts w:asciiTheme="minorEastAsia" w:hAnsiTheme="minorEastAsia"/>
                                <w:b/>
                                <w:bCs/>
                                <w:color w:val="006666"/>
                                <w:sz w:val="28"/>
                                <w:szCs w:val="28"/>
                              </w:rPr>
                              <w:t>宣讲会行程时间安排：</w:t>
                            </w:r>
                          </w:p>
                          <w:p w:rsidR="00245B4D" w:rsidRPr="00245B4D" w:rsidRDefault="00245B4D" w:rsidP="00EC1A69">
                            <w:pPr>
                              <w:spacing w:line="276" w:lineRule="auto"/>
                              <w:ind w:firstLineChars="200" w:firstLine="422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 w:rsidRPr="00245B4D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具体行程</w:t>
                            </w:r>
                            <w:proofErr w:type="gramStart"/>
                            <w:r w:rsidRPr="00245B4D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Cs w:val="21"/>
                              </w:rPr>
                              <w:t>请访问益</w:t>
                            </w:r>
                            <w:proofErr w:type="gramEnd"/>
                            <w:r w:rsidRPr="00245B4D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Cs w:val="21"/>
                              </w:rPr>
                              <w:t>海嘉里</w:t>
                            </w:r>
                            <w:proofErr w:type="gramStart"/>
                            <w:r w:rsidRPr="00245B4D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Cs w:val="21"/>
                              </w:rPr>
                              <w:t>集团官网</w:t>
                            </w:r>
                            <w:r w:rsidRPr="00245B4D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校园</w:t>
                            </w:r>
                            <w:proofErr w:type="gramEnd"/>
                            <w:r w:rsidRPr="00245B4D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Cs w:val="21"/>
                              </w:rPr>
                              <w:t>招聘板块</w:t>
                            </w:r>
                            <w:r w:rsidRPr="00245B4D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，</w:t>
                            </w:r>
                            <w:r w:rsidRPr="00245B4D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Cs w:val="21"/>
                              </w:rPr>
                              <w:t>并随时关注</w:t>
                            </w:r>
                            <w:r w:rsidRPr="00245B4D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各地高校</w:t>
                            </w:r>
                            <w:r w:rsidRPr="00245B4D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Cs w:val="21"/>
                              </w:rPr>
                              <w:t>的就业网站</w:t>
                            </w:r>
                            <w:r w:rsidRPr="00245B4D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。</w:t>
                            </w:r>
                          </w:p>
                          <w:p w:rsidR="00245B4D" w:rsidRPr="00E11CBB" w:rsidRDefault="00245B4D" w:rsidP="00245B4D">
                            <w:pPr>
                              <w:spacing w:line="276" w:lineRule="auto"/>
                              <w:rPr>
                                <w:rFonts w:asciiTheme="minorEastAsia" w:hAnsiTheme="minorEastAsia"/>
                                <w:b/>
                                <w:bCs/>
                                <w:color w:val="006666"/>
                                <w:sz w:val="28"/>
                                <w:szCs w:val="28"/>
                              </w:rPr>
                            </w:pPr>
                            <w:r w:rsidRPr="00E11CB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6666"/>
                                <w:sz w:val="28"/>
                                <w:szCs w:val="28"/>
                              </w:rPr>
                              <w:t>二</w:t>
                            </w:r>
                            <w:r w:rsidRPr="00E11CBB">
                              <w:rPr>
                                <w:rFonts w:asciiTheme="minorEastAsia" w:hAnsiTheme="minorEastAsia"/>
                                <w:b/>
                                <w:bCs/>
                                <w:color w:val="006666"/>
                                <w:sz w:val="28"/>
                                <w:szCs w:val="28"/>
                              </w:rPr>
                              <w:t>、简历投递方式</w:t>
                            </w:r>
                            <w:r w:rsidRPr="00E11CB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6666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245B4D" w:rsidRPr="00245B4D" w:rsidRDefault="00245B4D" w:rsidP="00245B4D">
                            <w:pPr>
                              <w:spacing w:line="276" w:lineRule="auto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Cs w:val="21"/>
                              </w:rPr>
                            </w:pPr>
                            <w:r w:rsidRPr="00245B4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Cs w:val="21"/>
                              </w:rPr>
                              <w:t>（1）PC端</w:t>
                            </w:r>
                            <w:r w:rsidRPr="00245B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Cs w:val="21"/>
                              </w:rPr>
                              <w:t>：</w:t>
                            </w:r>
                            <w:r w:rsidRPr="00245B4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Cs w:val="21"/>
                              </w:rPr>
                              <w:t>登录</w:t>
                            </w:r>
                            <w:r w:rsidRPr="00245B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Cs w:val="21"/>
                              </w:rPr>
                              <w:t>益海嘉里集团</w:t>
                            </w:r>
                            <w:r w:rsidRPr="00245B4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Cs w:val="21"/>
                              </w:rPr>
                              <w:t>校园</w:t>
                            </w:r>
                            <w:r w:rsidRPr="00245B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Cs w:val="21"/>
                              </w:rPr>
                              <w:t>招聘官网</w:t>
                            </w:r>
                            <w:r w:rsidRPr="00245B4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Cs w:val="21"/>
                              </w:rPr>
                              <w:t>，投递</w:t>
                            </w:r>
                            <w:r w:rsidRPr="00245B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Cs w:val="21"/>
                              </w:rPr>
                              <w:t>简历</w:t>
                            </w:r>
                            <w:r w:rsidRPr="00245B4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Cs w:val="21"/>
                              </w:rPr>
                              <w:t>：</w:t>
                            </w:r>
                            <w:hyperlink r:id="rId11" w:history="1">
                              <w:r w:rsidRPr="00245B4D">
                                <w:rPr>
                                  <w:rStyle w:val="a5"/>
                                  <w:rFonts w:asciiTheme="minorEastAsia" w:hAnsiTheme="minorEastAsia" w:hint="eastAsia"/>
                                  <w:b/>
                                  <w:bCs/>
                                  <w:color w:val="auto"/>
                                  <w:szCs w:val="21"/>
                                  <w:u w:val="none"/>
                                </w:rPr>
                                <w:t>http://zp.yihaikerry.net.cn</w:t>
                              </w:r>
                            </w:hyperlink>
                          </w:p>
                          <w:p w:rsidR="000B6C42" w:rsidRPr="00245B4D" w:rsidRDefault="00245B4D" w:rsidP="00245B4D">
                            <w:pPr>
                              <w:spacing w:line="276" w:lineRule="auto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Cs w:val="21"/>
                              </w:rPr>
                            </w:pPr>
                            <w:r w:rsidRPr="00245B4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Cs w:val="21"/>
                              </w:rPr>
                              <w:t>（2）移动</w:t>
                            </w:r>
                            <w:r w:rsidRPr="00245B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Cs w:val="21"/>
                              </w:rPr>
                              <w:t>端：</w:t>
                            </w:r>
                            <w:r w:rsidRPr="00245B4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Cs w:val="21"/>
                              </w:rPr>
                              <w:t>扫描</w:t>
                            </w:r>
                            <w:r w:rsidRPr="00245B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Cs w:val="21"/>
                              </w:rPr>
                              <w:t>右方二维码，关注</w:t>
                            </w:r>
                            <w:r w:rsidRPr="00245B4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Cs w:val="21"/>
                              </w:rPr>
                              <w:t>益海嘉里集团</w:t>
                            </w:r>
                            <w:r w:rsidRPr="00245B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Cs w:val="21"/>
                              </w:rPr>
                              <w:t>官方微信号</w:t>
                            </w:r>
                            <w:r w:rsidRPr="00245B4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Cs w:val="21"/>
                              </w:rPr>
                              <w:t>，</w:t>
                            </w:r>
                            <w:r w:rsidRPr="00245B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Cs w:val="21"/>
                              </w:rPr>
                              <w:t>在线投递简历</w:t>
                            </w:r>
                            <w:r w:rsidRPr="00245B4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B78AE" id="文本框 8" o:spid="_x0000_s1038" type="#_x0000_t202" style="position:absolute;left:0;text-align:left;margin-left:0;margin-top:12.15pt;width:454.5pt;height:128.25pt;z-index:252014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dq+oAIAAJQFAAAOAAAAZHJzL2Uyb0RvYy54bWysVMFu2zAMvQ/YPwi6r46zpsmCOkXWosOA&#10;oi3WDj0rstQIk0VNUmJnH7D9wU677L7v6neMku0k63rpsItNiY+kSD7y+KSpNFkL5xWYguYHA0qE&#10;4VAqc1/Qj7fnryaU+MBMyTQYUdCN8PRk9vLFcW2nYghL0KVwBJ0YP61tQZch2GmWeb4UFfMHYIVB&#10;pQRXsYBHd5+VjtXovdLZcDA4ympwpXXAhfd4e9Yq6Sz5l1LwcCWlF4HoguLbQvq69F3EbzY7ZtN7&#10;x+xS8e4Z7B9eUTFlMOjW1RkLjKyc+stVpbgDDzIccKgykFJxkXLAbPLBo2xulsyKlAsWx9ttmfz/&#10;c8sv19eOqLKg2CjDKmzRw/dvDz9+Pfz8SiaxPLX1U0TdWMSF5i002Ob+3uNlzLqRrop/zIegHgu9&#10;2RZXNIFwvByNx8N8hCqOuvxoOBmPR9FPtjO3zod3AioShYI67F4qKltf+NBCe0iM5kGr8lxpnQ6R&#10;MeJUO7Jm2Gsd0iPR+R8obUhd0KPX+I5oZCCat561iTcicaYLF1NvU0xS2GgRMdp8EBJrljJ9Ijbj&#10;XJht/ISOKImhnmPY4Xeveo5xmwdapMhgwta4UgZcyj4N2a5k5ae+ZLLFY2/28o5iaBZNIks+7Cmw&#10;gHKDzHDQjpa3/Fxh9y6YD9fM4Sxhx3E/hCv8SA1YfegkSpbgvjx1H/FIcdRSUuNsFtR/XjEnKNHv&#10;DZL/TX54GIc5HQ5H4yEe3L5msa8xq+oUkBI5biLLkxjxQfeidFDd4RqZx6ioYoZj7IKGXjwN7cbA&#10;NcTFfJ5AOL6WhQtzY3l0HcscuXnb3DFnOwIH5P4l9FPMpo943GKjpYH5KoBUieSx0G1Vuwbg6Kcx&#10;6dZU3C3754TaLdPZbwAAAP//AwBQSwMEFAAGAAgAAAAhAJrRw5neAAAABwEAAA8AAABkcnMvZG93&#10;bnJldi54bWxMj81OwzAQhO9IvIO1SFwQtWmApiFOhRA/EjeaAuLmxksSEa+j2E3C27Oc4Dgzq5lv&#10;883sOjHiEFpPGi4WCgRS5W1LtYZd+XCeggjRkDWdJ9TwjQE2xfFRbjLrJ3rBcRtrwSUUMqOhibHP&#10;pAxVg86Ehe+ROPv0gzOR5VBLO5iJy10nl0pdS2da4oXG9HjXYPW1PTgNH2f1+3OYH1+n5Crp75/G&#10;cvVmS61PT+bbGxAR5/h3DL/4jA4FM+39gWwQnQZ+JGpYXiYgOF2rNRt7NlKVgixy+Z+/+AEAAP//&#10;AwBQSwECLQAUAAYACAAAACEAtoM4kv4AAADhAQAAEwAAAAAAAAAAAAAAAAAAAAAAW0NvbnRlbnRf&#10;VHlwZXNdLnhtbFBLAQItABQABgAIAAAAIQA4/SH/1gAAAJQBAAALAAAAAAAAAAAAAAAAAC8BAABf&#10;cmVscy8ucmVsc1BLAQItABQABgAIAAAAIQBkkdq+oAIAAJQFAAAOAAAAAAAAAAAAAAAAAC4CAABk&#10;cnMvZTJvRG9jLnhtbFBLAQItABQABgAIAAAAIQCa0cOZ3gAAAAcBAAAPAAAAAAAAAAAAAAAAAPoE&#10;AABkcnMvZG93bnJldi54bWxQSwUGAAAAAAQABADzAAAABQYAAAAA&#10;" fillcolor="white [3201]" stroked="f" strokeweight=".5pt">
                <v:textbox>
                  <w:txbxContent>
                    <w:p w:rsidR="00245B4D" w:rsidRPr="00E11CBB" w:rsidRDefault="00245B4D" w:rsidP="00245B4D">
                      <w:pPr>
                        <w:spacing w:line="276" w:lineRule="auto"/>
                        <w:rPr>
                          <w:rFonts w:asciiTheme="minorEastAsia" w:hAnsiTheme="minorEastAsia"/>
                          <w:b/>
                          <w:bCs/>
                          <w:color w:val="006666"/>
                          <w:sz w:val="28"/>
                          <w:szCs w:val="28"/>
                        </w:rPr>
                      </w:pPr>
                      <w:r w:rsidRPr="00E11CBB">
                        <w:rPr>
                          <w:rFonts w:asciiTheme="minorEastAsia" w:hAnsiTheme="minorEastAsia" w:hint="eastAsia"/>
                          <w:b/>
                          <w:bCs/>
                          <w:color w:val="006666"/>
                          <w:sz w:val="28"/>
                          <w:szCs w:val="28"/>
                        </w:rPr>
                        <w:t>一</w:t>
                      </w:r>
                      <w:r w:rsidRPr="00E11CBB">
                        <w:rPr>
                          <w:rFonts w:asciiTheme="minorEastAsia" w:hAnsiTheme="minorEastAsia"/>
                          <w:b/>
                          <w:bCs/>
                          <w:color w:val="006666"/>
                          <w:sz w:val="28"/>
                          <w:szCs w:val="28"/>
                        </w:rPr>
                        <w:t>、</w:t>
                      </w:r>
                      <w:r w:rsidRPr="00E11CBB">
                        <w:rPr>
                          <w:rFonts w:asciiTheme="minorEastAsia" w:hAnsiTheme="minorEastAsia" w:hint="eastAsia"/>
                          <w:b/>
                          <w:bCs/>
                          <w:color w:val="006666"/>
                          <w:sz w:val="28"/>
                          <w:szCs w:val="28"/>
                        </w:rPr>
                        <w:t>校园</w:t>
                      </w:r>
                      <w:r w:rsidRPr="00E11CBB">
                        <w:rPr>
                          <w:rFonts w:asciiTheme="minorEastAsia" w:hAnsiTheme="minorEastAsia"/>
                          <w:b/>
                          <w:bCs/>
                          <w:color w:val="006666"/>
                          <w:sz w:val="28"/>
                          <w:szCs w:val="28"/>
                        </w:rPr>
                        <w:t>宣讲会行程时间安排：</w:t>
                      </w:r>
                    </w:p>
                    <w:p w:rsidR="00245B4D" w:rsidRPr="00245B4D" w:rsidRDefault="00245B4D" w:rsidP="00EC1A69">
                      <w:pPr>
                        <w:spacing w:line="276" w:lineRule="auto"/>
                        <w:ind w:firstLineChars="200" w:firstLine="422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Cs w:val="21"/>
                        </w:rPr>
                      </w:pPr>
                      <w:r w:rsidRPr="00245B4D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szCs w:val="21"/>
                        </w:rPr>
                        <w:t>具体行程</w:t>
                      </w:r>
                      <w:proofErr w:type="gramStart"/>
                      <w:r w:rsidRPr="00245B4D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Cs w:val="21"/>
                        </w:rPr>
                        <w:t>请访问益</w:t>
                      </w:r>
                      <w:proofErr w:type="gramEnd"/>
                      <w:r w:rsidRPr="00245B4D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Cs w:val="21"/>
                        </w:rPr>
                        <w:t>海嘉里</w:t>
                      </w:r>
                      <w:proofErr w:type="gramStart"/>
                      <w:r w:rsidRPr="00245B4D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Cs w:val="21"/>
                        </w:rPr>
                        <w:t>集团官网</w:t>
                      </w:r>
                      <w:r w:rsidRPr="00245B4D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szCs w:val="21"/>
                        </w:rPr>
                        <w:t>校园</w:t>
                      </w:r>
                      <w:proofErr w:type="gramEnd"/>
                      <w:r w:rsidRPr="00245B4D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Cs w:val="21"/>
                        </w:rPr>
                        <w:t>招聘板块</w:t>
                      </w:r>
                      <w:r w:rsidRPr="00245B4D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szCs w:val="21"/>
                        </w:rPr>
                        <w:t>，</w:t>
                      </w:r>
                      <w:r w:rsidRPr="00245B4D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Cs w:val="21"/>
                        </w:rPr>
                        <w:t>并随时关注</w:t>
                      </w:r>
                      <w:r w:rsidRPr="00245B4D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szCs w:val="21"/>
                        </w:rPr>
                        <w:t>各地高校</w:t>
                      </w:r>
                      <w:r w:rsidRPr="00245B4D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Cs w:val="21"/>
                        </w:rPr>
                        <w:t>的就业网站</w:t>
                      </w:r>
                      <w:r w:rsidRPr="00245B4D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szCs w:val="21"/>
                        </w:rPr>
                        <w:t>。</w:t>
                      </w:r>
                    </w:p>
                    <w:p w:rsidR="00245B4D" w:rsidRPr="00E11CBB" w:rsidRDefault="00245B4D" w:rsidP="00245B4D">
                      <w:pPr>
                        <w:spacing w:line="276" w:lineRule="auto"/>
                        <w:rPr>
                          <w:rFonts w:asciiTheme="minorEastAsia" w:hAnsiTheme="minorEastAsia"/>
                          <w:b/>
                          <w:bCs/>
                          <w:color w:val="006666"/>
                          <w:sz w:val="28"/>
                          <w:szCs w:val="28"/>
                        </w:rPr>
                      </w:pPr>
                      <w:r w:rsidRPr="00E11CBB">
                        <w:rPr>
                          <w:rFonts w:asciiTheme="minorEastAsia" w:hAnsiTheme="minorEastAsia" w:hint="eastAsia"/>
                          <w:b/>
                          <w:bCs/>
                          <w:color w:val="006666"/>
                          <w:sz w:val="28"/>
                          <w:szCs w:val="28"/>
                        </w:rPr>
                        <w:t>二</w:t>
                      </w:r>
                      <w:r w:rsidRPr="00E11CBB">
                        <w:rPr>
                          <w:rFonts w:asciiTheme="minorEastAsia" w:hAnsiTheme="minorEastAsia"/>
                          <w:b/>
                          <w:bCs/>
                          <w:color w:val="006666"/>
                          <w:sz w:val="28"/>
                          <w:szCs w:val="28"/>
                        </w:rPr>
                        <w:t>、简历投递方式</w:t>
                      </w:r>
                      <w:r w:rsidRPr="00E11CBB">
                        <w:rPr>
                          <w:rFonts w:asciiTheme="minorEastAsia" w:hAnsiTheme="minorEastAsia" w:hint="eastAsia"/>
                          <w:b/>
                          <w:bCs/>
                          <w:color w:val="006666"/>
                          <w:sz w:val="28"/>
                          <w:szCs w:val="28"/>
                        </w:rPr>
                        <w:t>：</w:t>
                      </w:r>
                    </w:p>
                    <w:p w:rsidR="00245B4D" w:rsidRPr="00245B4D" w:rsidRDefault="00245B4D" w:rsidP="00245B4D">
                      <w:pPr>
                        <w:spacing w:line="276" w:lineRule="auto"/>
                        <w:rPr>
                          <w:rFonts w:asciiTheme="minorEastAsia" w:hAnsiTheme="minorEastAsia"/>
                          <w:bCs/>
                          <w:color w:val="000000"/>
                          <w:szCs w:val="21"/>
                        </w:rPr>
                      </w:pPr>
                      <w:r w:rsidRPr="00245B4D">
                        <w:rPr>
                          <w:rFonts w:asciiTheme="minorEastAsia" w:hAnsiTheme="minorEastAsia" w:hint="eastAsia"/>
                          <w:bCs/>
                          <w:color w:val="000000"/>
                          <w:szCs w:val="21"/>
                        </w:rPr>
                        <w:t>（1）PC端</w:t>
                      </w:r>
                      <w:r w:rsidRPr="00245B4D">
                        <w:rPr>
                          <w:rFonts w:asciiTheme="minorEastAsia" w:hAnsiTheme="minorEastAsia"/>
                          <w:bCs/>
                          <w:color w:val="000000"/>
                          <w:szCs w:val="21"/>
                        </w:rPr>
                        <w:t>：</w:t>
                      </w:r>
                      <w:r w:rsidRPr="00245B4D">
                        <w:rPr>
                          <w:rFonts w:asciiTheme="minorEastAsia" w:hAnsiTheme="minorEastAsia" w:hint="eastAsia"/>
                          <w:bCs/>
                          <w:color w:val="000000"/>
                          <w:szCs w:val="21"/>
                        </w:rPr>
                        <w:t>登录</w:t>
                      </w:r>
                      <w:r w:rsidRPr="00245B4D">
                        <w:rPr>
                          <w:rFonts w:asciiTheme="minorEastAsia" w:hAnsiTheme="minorEastAsia"/>
                          <w:bCs/>
                          <w:color w:val="000000"/>
                          <w:szCs w:val="21"/>
                        </w:rPr>
                        <w:t>益海嘉里集团</w:t>
                      </w:r>
                      <w:r w:rsidRPr="00245B4D">
                        <w:rPr>
                          <w:rFonts w:asciiTheme="minorEastAsia" w:hAnsiTheme="minorEastAsia" w:hint="eastAsia"/>
                          <w:bCs/>
                          <w:color w:val="000000"/>
                          <w:szCs w:val="21"/>
                        </w:rPr>
                        <w:t>校园</w:t>
                      </w:r>
                      <w:r w:rsidRPr="00245B4D">
                        <w:rPr>
                          <w:rFonts w:asciiTheme="minorEastAsia" w:hAnsiTheme="minorEastAsia"/>
                          <w:bCs/>
                          <w:color w:val="000000"/>
                          <w:szCs w:val="21"/>
                        </w:rPr>
                        <w:t>招聘官网</w:t>
                      </w:r>
                      <w:r w:rsidRPr="00245B4D">
                        <w:rPr>
                          <w:rFonts w:asciiTheme="minorEastAsia" w:hAnsiTheme="minorEastAsia" w:hint="eastAsia"/>
                          <w:bCs/>
                          <w:color w:val="000000"/>
                          <w:szCs w:val="21"/>
                        </w:rPr>
                        <w:t>，投递</w:t>
                      </w:r>
                      <w:r w:rsidRPr="00245B4D">
                        <w:rPr>
                          <w:rFonts w:asciiTheme="minorEastAsia" w:hAnsiTheme="minorEastAsia"/>
                          <w:bCs/>
                          <w:color w:val="000000"/>
                          <w:szCs w:val="21"/>
                        </w:rPr>
                        <w:t>简历</w:t>
                      </w:r>
                      <w:r w:rsidRPr="00245B4D">
                        <w:rPr>
                          <w:rFonts w:asciiTheme="minorEastAsia" w:hAnsiTheme="minorEastAsia" w:hint="eastAsia"/>
                          <w:bCs/>
                          <w:color w:val="000000"/>
                          <w:szCs w:val="21"/>
                        </w:rPr>
                        <w:t>：</w:t>
                      </w:r>
                      <w:hyperlink r:id="rId12" w:history="1">
                        <w:r w:rsidRPr="00245B4D">
                          <w:rPr>
                            <w:rStyle w:val="a5"/>
                            <w:rFonts w:asciiTheme="minorEastAsia" w:hAnsiTheme="minorEastAsia" w:hint="eastAsia"/>
                            <w:b/>
                            <w:bCs/>
                            <w:color w:val="auto"/>
                            <w:szCs w:val="21"/>
                            <w:u w:val="none"/>
                          </w:rPr>
                          <w:t>http://zp.yihaikerry.net.cn</w:t>
                        </w:r>
                      </w:hyperlink>
                    </w:p>
                    <w:p w:rsidR="000B6C42" w:rsidRPr="00245B4D" w:rsidRDefault="00245B4D" w:rsidP="00245B4D">
                      <w:pPr>
                        <w:spacing w:line="276" w:lineRule="auto"/>
                        <w:rPr>
                          <w:rFonts w:asciiTheme="minorEastAsia" w:hAnsiTheme="minorEastAsia"/>
                          <w:bCs/>
                          <w:color w:val="000000"/>
                          <w:szCs w:val="21"/>
                        </w:rPr>
                      </w:pPr>
                      <w:r w:rsidRPr="00245B4D">
                        <w:rPr>
                          <w:rFonts w:asciiTheme="minorEastAsia" w:hAnsiTheme="minorEastAsia" w:hint="eastAsia"/>
                          <w:bCs/>
                          <w:color w:val="000000"/>
                          <w:szCs w:val="21"/>
                        </w:rPr>
                        <w:t>（2）移动</w:t>
                      </w:r>
                      <w:r w:rsidRPr="00245B4D">
                        <w:rPr>
                          <w:rFonts w:asciiTheme="minorEastAsia" w:hAnsiTheme="minorEastAsia"/>
                          <w:bCs/>
                          <w:color w:val="000000"/>
                          <w:szCs w:val="21"/>
                        </w:rPr>
                        <w:t>端：</w:t>
                      </w:r>
                      <w:r w:rsidRPr="00245B4D">
                        <w:rPr>
                          <w:rFonts w:asciiTheme="minorEastAsia" w:hAnsiTheme="minorEastAsia" w:hint="eastAsia"/>
                          <w:bCs/>
                          <w:color w:val="000000"/>
                          <w:szCs w:val="21"/>
                        </w:rPr>
                        <w:t>扫描</w:t>
                      </w:r>
                      <w:r w:rsidRPr="00245B4D">
                        <w:rPr>
                          <w:rFonts w:asciiTheme="minorEastAsia" w:hAnsiTheme="minorEastAsia"/>
                          <w:bCs/>
                          <w:color w:val="000000"/>
                          <w:szCs w:val="21"/>
                        </w:rPr>
                        <w:t>右方二维码，关注</w:t>
                      </w:r>
                      <w:r w:rsidRPr="00245B4D">
                        <w:rPr>
                          <w:rFonts w:asciiTheme="minorEastAsia" w:hAnsiTheme="minorEastAsia" w:hint="eastAsia"/>
                          <w:bCs/>
                          <w:color w:val="000000"/>
                          <w:szCs w:val="21"/>
                        </w:rPr>
                        <w:t>益海嘉里集团</w:t>
                      </w:r>
                      <w:r w:rsidRPr="00245B4D">
                        <w:rPr>
                          <w:rFonts w:asciiTheme="minorEastAsia" w:hAnsiTheme="minorEastAsia"/>
                          <w:bCs/>
                          <w:color w:val="000000"/>
                          <w:szCs w:val="21"/>
                        </w:rPr>
                        <w:t>官方微信号</w:t>
                      </w:r>
                      <w:r w:rsidRPr="00245B4D">
                        <w:rPr>
                          <w:rFonts w:asciiTheme="minorEastAsia" w:hAnsiTheme="minorEastAsia" w:hint="eastAsia"/>
                          <w:bCs/>
                          <w:color w:val="000000"/>
                          <w:szCs w:val="21"/>
                        </w:rPr>
                        <w:t>，</w:t>
                      </w:r>
                      <w:r w:rsidRPr="00245B4D">
                        <w:rPr>
                          <w:rFonts w:asciiTheme="minorEastAsia" w:hAnsiTheme="minorEastAsia"/>
                          <w:bCs/>
                          <w:color w:val="000000"/>
                          <w:szCs w:val="21"/>
                        </w:rPr>
                        <w:t>在线投递简历</w:t>
                      </w:r>
                      <w:r w:rsidRPr="00245B4D">
                        <w:rPr>
                          <w:rFonts w:asciiTheme="minorEastAsia" w:hAnsiTheme="minorEastAsia" w:hint="eastAsia"/>
                          <w:bCs/>
                          <w:color w:val="000000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14850" w:rsidRPr="00A064BC" w:rsidSect="00230CD1">
      <w:footerReference w:type="default" r:id="rId13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628" w:rsidRDefault="00681628" w:rsidP="00592852">
      <w:r>
        <w:separator/>
      </w:r>
    </w:p>
  </w:endnote>
  <w:endnote w:type="continuationSeparator" w:id="0">
    <w:p w:rsidR="00681628" w:rsidRDefault="00681628" w:rsidP="0059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352" w:rsidRDefault="00E50352" w:rsidP="00E50352">
    <w:pPr>
      <w:pStyle w:val="a4"/>
      <w:ind w:leftChars="2000" w:left="4200" w:firstLineChars="3800" w:firstLine="6840"/>
    </w:pPr>
  </w:p>
  <w:p w:rsidR="00E50352" w:rsidRDefault="00E5035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628" w:rsidRDefault="00681628" w:rsidP="00592852">
      <w:r>
        <w:separator/>
      </w:r>
    </w:p>
  </w:footnote>
  <w:footnote w:type="continuationSeparator" w:id="0">
    <w:p w:rsidR="00681628" w:rsidRDefault="00681628" w:rsidP="00592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006D5"/>
    <w:multiLevelType w:val="hybridMultilevel"/>
    <w:tmpl w:val="CD9EC18E"/>
    <w:lvl w:ilvl="0" w:tplc="0A0EF97A">
      <w:start w:val="1991"/>
      <w:numFmt w:val="bullet"/>
      <w:lvlText w:val="※"/>
      <w:lvlJc w:val="left"/>
      <w:pPr>
        <w:ind w:left="785" w:hanging="360"/>
      </w:pPr>
      <w:rPr>
        <w:rFonts w:ascii="宋体" w:eastAsia="宋体" w:hAnsi="宋体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0BE159CC"/>
    <w:multiLevelType w:val="hybridMultilevel"/>
    <w:tmpl w:val="FA8EB72A"/>
    <w:lvl w:ilvl="0" w:tplc="8A24EF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E84271"/>
    <w:multiLevelType w:val="hybridMultilevel"/>
    <w:tmpl w:val="71FA1814"/>
    <w:lvl w:ilvl="0" w:tplc="309A090C">
      <w:start w:val="1991"/>
      <w:numFmt w:val="bullet"/>
      <w:lvlText w:val="※"/>
      <w:lvlJc w:val="left"/>
      <w:pPr>
        <w:ind w:left="780" w:hanging="360"/>
      </w:pPr>
      <w:rPr>
        <w:rFonts w:ascii="宋体" w:eastAsia="宋体" w:hAnsi="宋体" w:cstheme="minorBidi" w:hint="eastAsia"/>
        <w:b/>
        <w:color w:val="006666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684C731D"/>
    <w:multiLevelType w:val="hybridMultilevel"/>
    <w:tmpl w:val="8CE807C6"/>
    <w:lvl w:ilvl="0" w:tplc="3A147854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">
    <w:nsid w:val="6E464E97"/>
    <w:multiLevelType w:val="hybridMultilevel"/>
    <w:tmpl w:val="6908B9EC"/>
    <w:lvl w:ilvl="0" w:tplc="3D00B008">
      <w:start w:val="1"/>
      <w:numFmt w:val="japaneseCounting"/>
      <w:lvlText w:val="%1、"/>
      <w:lvlJc w:val="left"/>
      <w:pPr>
        <w:ind w:left="900" w:hanging="90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F9C"/>
    <w:rsid w:val="00007449"/>
    <w:rsid w:val="00044B47"/>
    <w:rsid w:val="00047202"/>
    <w:rsid w:val="000539A0"/>
    <w:rsid w:val="00065901"/>
    <w:rsid w:val="00070895"/>
    <w:rsid w:val="00082D93"/>
    <w:rsid w:val="00094FC1"/>
    <w:rsid w:val="000B57C7"/>
    <w:rsid w:val="000B6C42"/>
    <w:rsid w:val="000C0C78"/>
    <w:rsid w:val="000C3351"/>
    <w:rsid w:val="001056BF"/>
    <w:rsid w:val="0010574E"/>
    <w:rsid w:val="0010783B"/>
    <w:rsid w:val="001121E5"/>
    <w:rsid w:val="00117D99"/>
    <w:rsid w:val="00121A1D"/>
    <w:rsid w:val="0015382E"/>
    <w:rsid w:val="001640A1"/>
    <w:rsid w:val="00173896"/>
    <w:rsid w:val="001871CD"/>
    <w:rsid w:val="00191165"/>
    <w:rsid w:val="001A079E"/>
    <w:rsid w:val="001A1D66"/>
    <w:rsid w:val="001C499F"/>
    <w:rsid w:val="001D6252"/>
    <w:rsid w:val="001E2099"/>
    <w:rsid w:val="001E5619"/>
    <w:rsid w:val="001F260E"/>
    <w:rsid w:val="002018E6"/>
    <w:rsid w:val="0021101F"/>
    <w:rsid w:val="00230CD1"/>
    <w:rsid w:val="002364FC"/>
    <w:rsid w:val="00245B4D"/>
    <w:rsid w:val="00265A0F"/>
    <w:rsid w:val="00272CB4"/>
    <w:rsid w:val="002A073B"/>
    <w:rsid w:val="002E1227"/>
    <w:rsid w:val="00324DA4"/>
    <w:rsid w:val="00347355"/>
    <w:rsid w:val="00365CAC"/>
    <w:rsid w:val="00376487"/>
    <w:rsid w:val="003A31B0"/>
    <w:rsid w:val="003A3686"/>
    <w:rsid w:val="003B3CB2"/>
    <w:rsid w:val="003B6CF5"/>
    <w:rsid w:val="003E2DE5"/>
    <w:rsid w:val="003E40AC"/>
    <w:rsid w:val="003F25BC"/>
    <w:rsid w:val="0042468C"/>
    <w:rsid w:val="00443257"/>
    <w:rsid w:val="00456143"/>
    <w:rsid w:val="004749BF"/>
    <w:rsid w:val="00481939"/>
    <w:rsid w:val="004C015E"/>
    <w:rsid w:val="004E2E76"/>
    <w:rsid w:val="004E5056"/>
    <w:rsid w:val="004F38BF"/>
    <w:rsid w:val="00503FB3"/>
    <w:rsid w:val="00506832"/>
    <w:rsid w:val="00507FEE"/>
    <w:rsid w:val="00534A29"/>
    <w:rsid w:val="00552FFC"/>
    <w:rsid w:val="00554524"/>
    <w:rsid w:val="00592852"/>
    <w:rsid w:val="005B48D5"/>
    <w:rsid w:val="005D7DFA"/>
    <w:rsid w:val="00617028"/>
    <w:rsid w:val="00643111"/>
    <w:rsid w:val="0067040F"/>
    <w:rsid w:val="00681628"/>
    <w:rsid w:val="006969A1"/>
    <w:rsid w:val="006A6679"/>
    <w:rsid w:val="006B145D"/>
    <w:rsid w:val="006B33DC"/>
    <w:rsid w:val="006D1F8B"/>
    <w:rsid w:val="006F1D3D"/>
    <w:rsid w:val="00702568"/>
    <w:rsid w:val="00755A03"/>
    <w:rsid w:val="00771925"/>
    <w:rsid w:val="00786831"/>
    <w:rsid w:val="00787DDF"/>
    <w:rsid w:val="007A6F25"/>
    <w:rsid w:val="007B1B73"/>
    <w:rsid w:val="007B2A11"/>
    <w:rsid w:val="007C07E9"/>
    <w:rsid w:val="007E76FA"/>
    <w:rsid w:val="007F49B3"/>
    <w:rsid w:val="007F65C5"/>
    <w:rsid w:val="00807787"/>
    <w:rsid w:val="0081013A"/>
    <w:rsid w:val="00834EC3"/>
    <w:rsid w:val="00846DEC"/>
    <w:rsid w:val="008629AC"/>
    <w:rsid w:val="008759F0"/>
    <w:rsid w:val="008823EE"/>
    <w:rsid w:val="008A0301"/>
    <w:rsid w:val="008A3B7B"/>
    <w:rsid w:val="008A5D2C"/>
    <w:rsid w:val="008C13B2"/>
    <w:rsid w:val="008C5CB2"/>
    <w:rsid w:val="008D3B0E"/>
    <w:rsid w:val="008E5B0C"/>
    <w:rsid w:val="008F2EE2"/>
    <w:rsid w:val="008F5BB4"/>
    <w:rsid w:val="00904E08"/>
    <w:rsid w:val="00933D95"/>
    <w:rsid w:val="0096227C"/>
    <w:rsid w:val="009650EB"/>
    <w:rsid w:val="009916AE"/>
    <w:rsid w:val="00991B96"/>
    <w:rsid w:val="009C0766"/>
    <w:rsid w:val="009D6B03"/>
    <w:rsid w:val="009E2E6C"/>
    <w:rsid w:val="00A064BC"/>
    <w:rsid w:val="00A16D94"/>
    <w:rsid w:val="00A21047"/>
    <w:rsid w:val="00A37044"/>
    <w:rsid w:val="00A478E9"/>
    <w:rsid w:val="00A550BD"/>
    <w:rsid w:val="00A70286"/>
    <w:rsid w:val="00AA2CD6"/>
    <w:rsid w:val="00AA62AC"/>
    <w:rsid w:val="00AC0317"/>
    <w:rsid w:val="00AD08F0"/>
    <w:rsid w:val="00AD5D82"/>
    <w:rsid w:val="00AD736D"/>
    <w:rsid w:val="00B350D7"/>
    <w:rsid w:val="00B453BE"/>
    <w:rsid w:val="00B465DF"/>
    <w:rsid w:val="00B51DE3"/>
    <w:rsid w:val="00B53517"/>
    <w:rsid w:val="00B97BA3"/>
    <w:rsid w:val="00BA6472"/>
    <w:rsid w:val="00BA7554"/>
    <w:rsid w:val="00BB012D"/>
    <w:rsid w:val="00C03DC3"/>
    <w:rsid w:val="00C1215F"/>
    <w:rsid w:val="00C14850"/>
    <w:rsid w:val="00C164F5"/>
    <w:rsid w:val="00C16705"/>
    <w:rsid w:val="00C201C6"/>
    <w:rsid w:val="00C544CB"/>
    <w:rsid w:val="00C71A85"/>
    <w:rsid w:val="00C71F2E"/>
    <w:rsid w:val="00CB3356"/>
    <w:rsid w:val="00CB504D"/>
    <w:rsid w:val="00CC69CC"/>
    <w:rsid w:val="00CC6A5E"/>
    <w:rsid w:val="00CD1ABB"/>
    <w:rsid w:val="00CF29AC"/>
    <w:rsid w:val="00D15150"/>
    <w:rsid w:val="00D237A2"/>
    <w:rsid w:val="00D24F68"/>
    <w:rsid w:val="00D25753"/>
    <w:rsid w:val="00D2726B"/>
    <w:rsid w:val="00D27D0C"/>
    <w:rsid w:val="00D346E2"/>
    <w:rsid w:val="00D51FFA"/>
    <w:rsid w:val="00D659D7"/>
    <w:rsid w:val="00D85D22"/>
    <w:rsid w:val="00DA19F4"/>
    <w:rsid w:val="00DC6750"/>
    <w:rsid w:val="00DD65D9"/>
    <w:rsid w:val="00DE4E00"/>
    <w:rsid w:val="00DF1438"/>
    <w:rsid w:val="00DF354C"/>
    <w:rsid w:val="00E04EFB"/>
    <w:rsid w:val="00E11CBB"/>
    <w:rsid w:val="00E12F9C"/>
    <w:rsid w:val="00E161E5"/>
    <w:rsid w:val="00E17846"/>
    <w:rsid w:val="00E44827"/>
    <w:rsid w:val="00E50352"/>
    <w:rsid w:val="00E532FE"/>
    <w:rsid w:val="00E5333F"/>
    <w:rsid w:val="00E64FE6"/>
    <w:rsid w:val="00E90EF5"/>
    <w:rsid w:val="00E91538"/>
    <w:rsid w:val="00EC1A69"/>
    <w:rsid w:val="00EE50C5"/>
    <w:rsid w:val="00EE6425"/>
    <w:rsid w:val="00EE6666"/>
    <w:rsid w:val="00F116EF"/>
    <w:rsid w:val="00F12D06"/>
    <w:rsid w:val="00F313B8"/>
    <w:rsid w:val="00F57405"/>
    <w:rsid w:val="00F7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14E053-D00E-471D-94C0-C6F15568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8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2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28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2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2852"/>
    <w:rPr>
      <w:sz w:val="18"/>
      <w:szCs w:val="18"/>
    </w:rPr>
  </w:style>
  <w:style w:type="character" w:styleId="a5">
    <w:name w:val="Hyperlink"/>
    <w:uiPriority w:val="99"/>
    <w:unhideWhenUsed/>
    <w:rsid w:val="00592852"/>
    <w:rPr>
      <w:color w:val="0000FF"/>
      <w:u w:val="single"/>
    </w:rPr>
  </w:style>
  <w:style w:type="character" w:styleId="a6">
    <w:name w:val="Strong"/>
    <w:uiPriority w:val="22"/>
    <w:qFormat/>
    <w:rsid w:val="00592852"/>
    <w:rPr>
      <w:b/>
      <w:bCs/>
    </w:rPr>
  </w:style>
  <w:style w:type="paragraph" w:styleId="a7">
    <w:name w:val="List Paragraph"/>
    <w:basedOn w:val="a"/>
    <w:uiPriority w:val="34"/>
    <w:qFormat/>
    <w:rsid w:val="00B453BE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B453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1"/>
    <w:uiPriority w:val="99"/>
    <w:unhideWhenUsed/>
    <w:rsid w:val="00065901"/>
    <w:pPr>
      <w:widowControl w:val="0"/>
      <w:jc w:val="both"/>
    </w:pPr>
  </w:style>
  <w:style w:type="character" w:styleId="a9">
    <w:name w:val="FollowedHyperlink"/>
    <w:basedOn w:val="a0"/>
    <w:uiPriority w:val="99"/>
    <w:semiHidden/>
    <w:unhideWhenUsed/>
    <w:rsid w:val="00065901"/>
    <w:rPr>
      <w:color w:val="954F72" w:themeColor="followedHyperlink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DF1438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DF14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p.yihaikerry.net.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p.yihaikerry.net.c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50820-7D09-40D7-B4E4-18174BCE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537</Characters>
  <Application>Microsoft Office Word</Application>
  <DocSecurity>0</DocSecurity>
  <Lines>4</Lines>
  <Paragraphs>1</Paragraphs>
  <ScaleCrop>false</ScaleCrop>
  <Company>Lenovo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周泽昕.ZhouZexin</dc:creator>
  <cp:keywords/>
  <dc:description/>
  <cp:lastModifiedBy>chenlin</cp:lastModifiedBy>
  <cp:revision>2</cp:revision>
  <cp:lastPrinted>2015-09-18T09:34:00Z</cp:lastPrinted>
  <dcterms:created xsi:type="dcterms:W3CDTF">2017-09-13T08:16:00Z</dcterms:created>
  <dcterms:modified xsi:type="dcterms:W3CDTF">2017-09-13T08:16:00Z</dcterms:modified>
</cp:coreProperties>
</file>