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未收费证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明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我单位于    年   月   日在西北农林科技大学举办的校园招聘会活动，校方未向我单位或通过中介机构收取任何费用。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特此说明。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单位名称（盖章）：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经办人：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联系电话：</w:t>
      </w: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</w:p>
    <w:p>
      <w:pPr>
        <w:ind w:firstLine="643" w:firstLineChars="201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15FC"/>
    <w:rsid w:val="17207663"/>
    <w:rsid w:val="175615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2016-08-30T01:41:00Z</dcterms:created>
  <dc:creator>陈长友</dc:creator>
  <cp:lastModifiedBy>陈长友</cp:lastModifiedBy>
  <dcterms:modified xsi:type="dcterms:W3CDTF">2016-08-30T01:55:09Z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